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3" w:rsidRPr="003D71E1" w:rsidRDefault="001B00B3" w:rsidP="001B00B3">
      <w:pPr>
        <w:pStyle w:val="a4"/>
        <w:rPr>
          <w:rFonts w:ascii="Times New Roman" w:hAnsi="Times New Roman"/>
          <w:b/>
          <w:sz w:val="24"/>
          <w:szCs w:val="24"/>
        </w:rPr>
      </w:pPr>
      <w:r w:rsidRPr="003D71E1"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783"/>
      </w:tblGrid>
      <w:tr w:rsidR="001B00B3" w:rsidRPr="003D71E1" w:rsidTr="00274B1D">
        <w:trPr>
          <w:trHeight w:val="202"/>
        </w:trPr>
        <w:tc>
          <w:tcPr>
            <w:tcW w:w="2408" w:type="dxa"/>
          </w:tcPr>
          <w:p w:rsidR="001B00B3" w:rsidRPr="003D71E1" w:rsidRDefault="001B00B3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83" w:type="dxa"/>
          </w:tcPr>
          <w:p w:rsidR="001B00B3" w:rsidRPr="0025630C" w:rsidRDefault="0025630C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D68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B00B3" w:rsidRPr="003D71E1" w:rsidTr="00274B1D">
        <w:trPr>
          <w:trHeight w:val="202"/>
        </w:trPr>
        <w:tc>
          <w:tcPr>
            <w:tcW w:w="2408" w:type="dxa"/>
          </w:tcPr>
          <w:p w:rsidR="001B00B3" w:rsidRPr="003D71E1" w:rsidRDefault="001B00B3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83" w:type="dxa"/>
          </w:tcPr>
          <w:p w:rsidR="001B00B3" w:rsidRPr="003D71E1" w:rsidRDefault="00942541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</w:tr>
      <w:tr w:rsidR="001B00B3" w:rsidRPr="003D71E1" w:rsidTr="00274B1D">
        <w:trPr>
          <w:trHeight w:val="41"/>
        </w:trPr>
        <w:tc>
          <w:tcPr>
            <w:tcW w:w="2408" w:type="dxa"/>
          </w:tcPr>
          <w:p w:rsidR="001B00B3" w:rsidRPr="003D71E1" w:rsidRDefault="001B00B3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83" w:type="dxa"/>
          </w:tcPr>
          <w:p w:rsidR="001B00B3" w:rsidRPr="00675C4C" w:rsidRDefault="00675C4C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B00B3" w:rsidRPr="003D71E1" w:rsidRDefault="001B00B3" w:rsidP="001B00B3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1B00B3" w:rsidRDefault="001B00B3" w:rsidP="001B00B3">
      <w:pPr>
        <w:jc w:val="both"/>
        <w:rPr>
          <w:rFonts w:ascii="Times New Roman" w:hAnsi="Times New Roman"/>
          <w:sz w:val="24"/>
          <w:szCs w:val="24"/>
        </w:rPr>
      </w:pPr>
    </w:p>
    <w:p w:rsidR="00E01A43" w:rsidRDefault="00E01A43" w:rsidP="001B00B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331A23" w:rsidRPr="003D71E1" w:rsidTr="00675C4C">
        <w:tc>
          <w:tcPr>
            <w:tcW w:w="3254" w:type="dxa"/>
          </w:tcPr>
          <w:p w:rsidR="00331A23" w:rsidRPr="003D71E1" w:rsidRDefault="006C7DF1" w:rsidP="006C7DF1">
            <w:pPr>
              <w:pStyle w:val="a3"/>
              <w:numPr>
                <w:ilvl w:val="0"/>
                <w:numId w:val="3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6952" w:type="dxa"/>
          </w:tcPr>
          <w:p w:rsidR="00331A23" w:rsidRPr="007444CB" w:rsidRDefault="006C7DF1" w:rsidP="00744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CB">
              <w:rPr>
                <w:rFonts w:ascii="Times New Roman" w:hAnsi="Times New Roman"/>
                <w:b/>
                <w:bCs/>
                <w:sz w:val="24"/>
                <w:szCs w:val="24"/>
              </w:rPr>
              <w:t>Городецкая роспись</w:t>
            </w:r>
            <w:r w:rsidRPr="007444CB">
              <w:rPr>
                <w:rFonts w:ascii="Times New Roman" w:hAnsi="Times New Roman"/>
                <w:sz w:val="24"/>
                <w:szCs w:val="24"/>
              </w:rPr>
              <w:t xml:space="preserve"> — русский народный художественный </w:t>
            </w:r>
            <w:hyperlink r:id="rId5" w:tooltip="Промысел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промысел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. Существует с середины </w:t>
            </w:r>
            <w:hyperlink r:id="rId6" w:tooltip="XIX век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XIX века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в районе города </w:t>
            </w:r>
            <w:hyperlink r:id="rId7" w:tooltip="Городец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Городец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. Яркая, лаконичная городецкая </w:t>
            </w:r>
            <w:hyperlink r:id="rId8" w:tooltip="Живопись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роспись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(жанровые сцены, фигурки коней, петухов, цветочные узоры), выполненная свободным мазком с белой и черной графической </w:t>
            </w:r>
            <w:r w:rsidRPr="007444CB">
              <w:rPr>
                <w:rFonts w:ascii="Times New Roman" w:hAnsi="Times New Roman"/>
                <w:b/>
                <w:bCs/>
                <w:sz w:val="24"/>
                <w:szCs w:val="24"/>
              </w:rPr>
              <w:t>обводкой</w:t>
            </w:r>
            <w:r w:rsidRPr="007444CB">
              <w:rPr>
                <w:rFonts w:ascii="Times New Roman" w:hAnsi="Times New Roman"/>
                <w:sz w:val="24"/>
                <w:szCs w:val="24"/>
              </w:rPr>
              <w:t>, украшала прялки, мебель, ставни, двери.</w:t>
            </w:r>
            <w:r w:rsidR="00BA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2E6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BA2E65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</w:tr>
      <w:tr w:rsidR="00331A23" w:rsidRPr="003D71E1" w:rsidTr="00675C4C">
        <w:tc>
          <w:tcPr>
            <w:tcW w:w="3254" w:type="dxa"/>
          </w:tcPr>
          <w:p w:rsidR="00331A23" w:rsidRPr="00942541" w:rsidRDefault="006C7DF1" w:rsidP="009425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6952" w:type="dxa"/>
            <w:shd w:val="clear" w:color="auto" w:fill="auto"/>
          </w:tcPr>
          <w:p w:rsidR="00331A23" w:rsidRPr="007444CB" w:rsidRDefault="006C7DF1" w:rsidP="007444CB">
            <w:pPr>
              <w:pStyle w:val="ab"/>
              <w:jc w:val="both"/>
            </w:pPr>
            <w:r w:rsidRPr="007444CB">
              <w:rPr>
                <w:b/>
                <w:bCs/>
              </w:rPr>
              <w:t>Хохлома</w:t>
            </w:r>
            <w:r w:rsidRPr="007444CB">
              <w:t xml:space="preserve"> — старинный </w:t>
            </w:r>
            <w:hyperlink r:id="rId9" w:tooltip="Русские народные промыслы" w:history="1">
              <w:r w:rsidRPr="007444CB">
                <w:rPr>
                  <w:rStyle w:val="aa"/>
                  <w:color w:val="auto"/>
                  <w:u w:val="none"/>
                </w:rPr>
                <w:t>русский народный промысел</w:t>
              </w:r>
            </w:hyperlink>
            <w:r w:rsidRPr="007444CB">
              <w:t xml:space="preserve">, родившийся в </w:t>
            </w:r>
            <w:hyperlink r:id="rId10" w:tooltip="XVII век" w:history="1">
              <w:r w:rsidRPr="007444CB">
                <w:rPr>
                  <w:rStyle w:val="aa"/>
                  <w:color w:val="auto"/>
                  <w:u w:val="none"/>
                </w:rPr>
                <w:t>XVII веке</w:t>
              </w:r>
            </w:hyperlink>
            <w:r w:rsidRPr="007444CB">
              <w:t xml:space="preserve"> в округе </w:t>
            </w:r>
            <w:hyperlink r:id="rId11" w:tooltip="Нижний Новгород" w:history="1">
              <w:r w:rsidRPr="007444CB">
                <w:rPr>
                  <w:rStyle w:val="aa"/>
                  <w:color w:val="auto"/>
                  <w:u w:val="none"/>
                </w:rPr>
                <w:t xml:space="preserve">Нижнего </w:t>
              </w:r>
              <w:proofErr w:type="spellStart"/>
              <w:r w:rsidRPr="007444CB">
                <w:rPr>
                  <w:rStyle w:val="aa"/>
                  <w:color w:val="auto"/>
                  <w:u w:val="none"/>
                </w:rPr>
                <w:t>Новгорода</w:t>
              </w:r>
            </w:hyperlink>
            <w:r w:rsidRPr="007444CB">
              <w:t>.Хохлома</w:t>
            </w:r>
            <w:proofErr w:type="spellEnd"/>
            <w:r w:rsidRPr="007444CB">
              <w:t xml:space="preserve"> представляет собой декоративную роспись деревянной </w:t>
            </w:r>
            <w:hyperlink r:id="rId12" w:tooltip="Посуда" w:history="1">
              <w:r w:rsidRPr="007444CB">
                <w:rPr>
                  <w:rStyle w:val="aa"/>
                  <w:color w:val="auto"/>
                  <w:u w:val="none"/>
                </w:rPr>
                <w:t>посуды</w:t>
              </w:r>
            </w:hyperlink>
            <w:r w:rsidRPr="007444CB">
              <w:t xml:space="preserve"> и </w:t>
            </w:r>
            <w:hyperlink r:id="rId13" w:tooltip="Мебель" w:history="1">
              <w:r w:rsidRPr="007444CB">
                <w:rPr>
                  <w:rStyle w:val="aa"/>
                  <w:color w:val="auto"/>
                  <w:u w:val="none"/>
                </w:rPr>
                <w:t>мебели</w:t>
              </w:r>
            </w:hyperlink>
            <w:r w:rsidRPr="007444CB">
              <w:t>, выполненную красными, зелеными и золотистыми тонами по черному фону.</w:t>
            </w:r>
            <w:r w:rsidR="00BA2E65">
              <w:t xml:space="preserve"> </w:t>
            </w:r>
            <w:proofErr w:type="spellStart"/>
            <w:r w:rsidR="00BA2E65">
              <w:t>Стр</w:t>
            </w:r>
            <w:proofErr w:type="spellEnd"/>
            <w:r w:rsidR="00BA2E65">
              <w:t xml:space="preserve"> 86</w:t>
            </w:r>
          </w:p>
        </w:tc>
      </w:tr>
      <w:tr w:rsidR="00794082" w:rsidRPr="003D71E1" w:rsidTr="00675C4C">
        <w:tc>
          <w:tcPr>
            <w:tcW w:w="3254" w:type="dxa"/>
          </w:tcPr>
          <w:p w:rsidR="00794082" w:rsidRPr="003D71E1" w:rsidRDefault="006C7DF1" w:rsidP="006C7D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6952" w:type="dxa"/>
          </w:tcPr>
          <w:p w:rsidR="00794082" w:rsidRPr="007444CB" w:rsidRDefault="006C7DF1" w:rsidP="00744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4CB">
              <w:rPr>
                <w:rFonts w:ascii="Times New Roman" w:hAnsi="Times New Roman"/>
                <w:b/>
                <w:bCs/>
                <w:sz w:val="24"/>
                <w:szCs w:val="24"/>
              </w:rPr>
              <w:t>Жостовская</w:t>
            </w:r>
            <w:proofErr w:type="spellEnd"/>
            <w:r w:rsidRPr="00744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роспись</w:t>
            </w:r>
            <w:r w:rsidRPr="007444CB">
              <w:rPr>
                <w:rFonts w:ascii="Times New Roman" w:hAnsi="Times New Roman"/>
                <w:sz w:val="24"/>
                <w:szCs w:val="24"/>
              </w:rPr>
              <w:t xml:space="preserve"> — русский </w:t>
            </w:r>
            <w:hyperlink r:id="rId14" w:tooltip="Народный художественный промысел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народный художественный промысел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росписи </w:t>
            </w:r>
            <w:hyperlink r:id="rId15" w:tooltip="Ковка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кованых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металлических (</w:t>
            </w:r>
            <w:hyperlink r:id="rId16" w:tooltip="Жесть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жестяных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7" w:tooltip="Поднос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подносов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, существующий с </w:t>
            </w:r>
            <w:hyperlink r:id="rId18" w:tooltip="1825 год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1825 года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в деревне </w:t>
            </w:r>
            <w:hyperlink r:id="rId19" w:tooltip="Жостово (деревня)" w:history="1">
              <w:proofErr w:type="spellStart"/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Жостово</w:t>
              </w:r>
              <w:proofErr w:type="spellEnd"/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tooltip="Мытищинский район Московской области" w:history="1">
              <w:proofErr w:type="spellStart"/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Мытищинского</w:t>
              </w:r>
              <w:proofErr w:type="spellEnd"/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tooltip="Московская область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Московской области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>.</w:t>
            </w:r>
            <w:r w:rsidR="00BA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2E6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BA2E65">
              <w:rPr>
                <w:rFonts w:ascii="Times New Roman" w:hAnsi="Times New Roman"/>
                <w:sz w:val="24"/>
                <w:szCs w:val="24"/>
              </w:rPr>
              <w:t xml:space="preserve"> 92-94 </w:t>
            </w:r>
          </w:p>
        </w:tc>
        <w:bookmarkStart w:id="0" w:name="_GoBack"/>
        <w:bookmarkEnd w:id="0"/>
      </w:tr>
      <w:tr w:rsidR="007444CB" w:rsidRPr="003D71E1" w:rsidTr="00675C4C">
        <w:tc>
          <w:tcPr>
            <w:tcW w:w="3254" w:type="dxa"/>
          </w:tcPr>
          <w:p w:rsidR="007444CB" w:rsidRDefault="007444CB" w:rsidP="006C7D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</w:t>
            </w:r>
          </w:p>
        </w:tc>
        <w:tc>
          <w:tcPr>
            <w:tcW w:w="6952" w:type="dxa"/>
          </w:tcPr>
          <w:p w:rsidR="007444CB" w:rsidRPr="007444CB" w:rsidRDefault="007444CB" w:rsidP="00744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CB">
              <w:rPr>
                <w:rFonts w:ascii="Times New Roman" w:hAnsi="Times New Roman"/>
                <w:b/>
                <w:bCs/>
                <w:sz w:val="24"/>
                <w:szCs w:val="24"/>
              </w:rPr>
              <w:t>Мезенская роспись по дереву</w:t>
            </w:r>
            <w:r w:rsidRPr="007444CB">
              <w:rPr>
                <w:rFonts w:ascii="Times New Roman" w:hAnsi="Times New Roman"/>
                <w:sz w:val="24"/>
                <w:szCs w:val="24"/>
              </w:rPr>
              <w:t xml:space="preserve"> или </w:t>
            </w:r>
            <w:proofErr w:type="spellStart"/>
            <w:r w:rsidRPr="007444CB">
              <w:rPr>
                <w:rFonts w:ascii="Times New Roman" w:hAnsi="Times New Roman"/>
                <w:sz w:val="24"/>
                <w:szCs w:val="24"/>
              </w:rPr>
              <w:t>палащельская</w:t>
            </w:r>
            <w:proofErr w:type="spellEnd"/>
            <w:r w:rsidRPr="007444CB">
              <w:rPr>
                <w:rFonts w:ascii="Times New Roman" w:hAnsi="Times New Roman"/>
                <w:sz w:val="24"/>
                <w:szCs w:val="24"/>
              </w:rPr>
              <w:t xml:space="preserve"> роспись — тип росписи домашней утвари — прялок, ковшей, коробов, братин, сложившийся к концу </w:t>
            </w:r>
            <w:hyperlink r:id="rId22" w:tooltip="XIX век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XIX века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в низовьях реки </w:t>
            </w:r>
            <w:hyperlink r:id="rId23" w:tooltip="Мезень (река)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Мезень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. Предметы густо испещрены дробным узором — звёздами, крестиками, чёрточками, выполненным в два цвета: чёрный — </w:t>
            </w:r>
            <w:hyperlink r:id="rId24" w:tooltip="Сажа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сажа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 и красный — «земляная краска», </w:t>
            </w:r>
            <w:hyperlink r:id="rId25" w:tooltip="Охра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охра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 xml:space="preserve">. Основные мотивы геометрического </w:t>
            </w:r>
            <w:hyperlink r:id="rId26" w:tooltip="Орнамент" w:history="1">
              <w:r w:rsidRPr="007444C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орнамента</w:t>
              </w:r>
            </w:hyperlink>
            <w:r w:rsidRPr="007444CB">
              <w:rPr>
                <w:rFonts w:ascii="Times New Roman" w:hAnsi="Times New Roman"/>
                <w:sz w:val="24"/>
                <w:szCs w:val="24"/>
              </w:rPr>
              <w:t> — диски, ромбы, кресты — напоминают аналогичные элементы трёхгранно-выемчатой резьбы. Среди орнаментов — фризы со стилизованными схематичными изображениями коней и оленей</w:t>
            </w:r>
            <w:r w:rsidR="00BA2E65">
              <w:rPr>
                <w:rFonts w:ascii="Times New Roman" w:hAnsi="Times New Roman"/>
                <w:sz w:val="24"/>
                <w:szCs w:val="24"/>
              </w:rPr>
              <w:t>.  Стр. 101-102</w:t>
            </w:r>
          </w:p>
        </w:tc>
      </w:tr>
    </w:tbl>
    <w:p w:rsidR="003D71E1" w:rsidRPr="003D71E1" w:rsidRDefault="003D71E1" w:rsidP="003D71E1">
      <w:pPr>
        <w:jc w:val="both"/>
        <w:rPr>
          <w:rFonts w:ascii="Times New Roman" w:hAnsi="Times New Roman"/>
          <w:sz w:val="24"/>
          <w:szCs w:val="24"/>
        </w:rPr>
      </w:pPr>
    </w:p>
    <w:sectPr w:rsidR="003D71E1" w:rsidRPr="003D71E1" w:rsidSect="00E01A4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078"/>
    <w:multiLevelType w:val="hybridMultilevel"/>
    <w:tmpl w:val="D65E731E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6117"/>
    <w:multiLevelType w:val="hybridMultilevel"/>
    <w:tmpl w:val="CCB4C05E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0832"/>
    <w:multiLevelType w:val="hybridMultilevel"/>
    <w:tmpl w:val="34BEB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661"/>
    <w:multiLevelType w:val="hybridMultilevel"/>
    <w:tmpl w:val="9678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A66"/>
    <w:multiLevelType w:val="hybridMultilevel"/>
    <w:tmpl w:val="65BE9E7E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CD8"/>
    <w:multiLevelType w:val="hybridMultilevel"/>
    <w:tmpl w:val="BEFC50B6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9B0"/>
    <w:multiLevelType w:val="hybridMultilevel"/>
    <w:tmpl w:val="29F87760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20A8"/>
    <w:multiLevelType w:val="hybridMultilevel"/>
    <w:tmpl w:val="EF4CE19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81F8F"/>
    <w:multiLevelType w:val="hybridMultilevel"/>
    <w:tmpl w:val="EB942CB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7BDE"/>
    <w:multiLevelType w:val="hybridMultilevel"/>
    <w:tmpl w:val="B7D051E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6956"/>
    <w:multiLevelType w:val="hybridMultilevel"/>
    <w:tmpl w:val="3AC85834"/>
    <w:lvl w:ilvl="0" w:tplc="2E92F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01DE"/>
    <w:multiLevelType w:val="hybridMultilevel"/>
    <w:tmpl w:val="8ADCA16A"/>
    <w:lvl w:ilvl="0" w:tplc="ED9C3C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159"/>
    <w:multiLevelType w:val="hybridMultilevel"/>
    <w:tmpl w:val="CD2C9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040C"/>
    <w:multiLevelType w:val="hybridMultilevel"/>
    <w:tmpl w:val="C36473B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26CB"/>
    <w:multiLevelType w:val="hybridMultilevel"/>
    <w:tmpl w:val="CFEC1E68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0B3"/>
    <w:rsid w:val="001147D0"/>
    <w:rsid w:val="00164CD0"/>
    <w:rsid w:val="001B00B3"/>
    <w:rsid w:val="00246E5C"/>
    <w:rsid w:val="0025630C"/>
    <w:rsid w:val="00287587"/>
    <w:rsid w:val="00331A23"/>
    <w:rsid w:val="003D71E1"/>
    <w:rsid w:val="004220C1"/>
    <w:rsid w:val="005254AE"/>
    <w:rsid w:val="00551CDC"/>
    <w:rsid w:val="0056245D"/>
    <w:rsid w:val="00675C4C"/>
    <w:rsid w:val="006C7DF1"/>
    <w:rsid w:val="00705AD9"/>
    <w:rsid w:val="007168E7"/>
    <w:rsid w:val="007444CB"/>
    <w:rsid w:val="00772B5D"/>
    <w:rsid w:val="00794082"/>
    <w:rsid w:val="007B7CBC"/>
    <w:rsid w:val="007C5E70"/>
    <w:rsid w:val="00804C21"/>
    <w:rsid w:val="008C51FA"/>
    <w:rsid w:val="00942541"/>
    <w:rsid w:val="0097631D"/>
    <w:rsid w:val="00A620BD"/>
    <w:rsid w:val="00A626E0"/>
    <w:rsid w:val="00AF3F41"/>
    <w:rsid w:val="00BA2E65"/>
    <w:rsid w:val="00BE06CA"/>
    <w:rsid w:val="00CD6838"/>
    <w:rsid w:val="00D56C6C"/>
    <w:rsid w:val="00DD2030"/>
    <w:rsid w:val="00E01A43"/>
    <w:rsid w:val="00E04484"/>
    <w:rsid w:val="00EC2AD1"/>
    <w:rsid w:val="00EC7235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A2F9"/>
  <w15:docId w15:val="{A2AEAC27-96E6-4D6B-864C-5D61D00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0B3"/>
    <w:pPr>
      <w:spacing w:after="240"/>
      <w:ind w:left="720"/>
      <w:contextualSpacing/>
    </w:pPr>
  </w:style>
  <w:style w:type="paragraph" w:styleId="a4">
    <w:name w:val="No Spacing"/>
    <w:uiPriority w:val="1"/>
    <w:qFormat/>
    <w:rsid w:val="001B00B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7168E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E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3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94082"/>
    <w:rPr>
      <w:b/>
      <w:bCs/>
    </w:rPr>
  </w:style>
  <w:style w:type="character" w:customStyle="1" w:styleId="apple-converted-space">
    <w:name w:val="apple-converted-space"/>
    <w:basedOn w:val="a0"/>
    <w:rsid w:val="00794082"/>
  </w:style>
  <w:style w:type="character" w:customStyle="1" w:styleId="code">
    <w:name w:val="code"/>
    <w:basedOn w:val="a0"/>
    <w:rsid w:val="00794082"/>
  </w:style>
  <w:style w:type="character" w:styleId="aa">
    <w:name w:val="Hyperlink"/>
    <w:basedOn w:val="a0"/>
    <w:uiPriority w:val="99"/>
    <w:semiHidden/>
    <w:unhideWhenUsed/>
    <w:rsid w:val="0094254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C7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2%D0%BE%D0%BF%D0%B8%D1%81%D1%8C" TargetMode="External"/><Relationship Id="rId13" Type="http://schemas.openxmlformats.org/officeDocument/2006/relationships/hyperlink" Target="https://ru.wikipedia.org/wiki/%D0%9C%D0%B5%D0%B1%D0%B5%D0%BB%D1%8C" TargetMode="External"/><Relationship Id="rId18" Type="http://schemas.openxmlformats.org/officeDocument/2006/relationships/hyperlink" Target="https://ru.wikipedia.org/wiki/1825_%D0%B3%D0%BE%D0%B4" TargetMode="External"/><Relationship Id="rId26" Type="http://schemas.openxmlformats.org/officeDocument/2006/relationships/hyperlink" Target="https://ru.wikipedia.org/wiki/%D0%9E%D1%80%D0%BD%D0%B0%D0%BC%D0%B5%D0%BD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E%D1%81%D0%BA%D0%BE%D0%B2%D1%81%D0%BA%D0%B0%D1%8F_%D0%BE%D0%B1%D0%BB%D0%B0%D1%81%D1%82%D1%8C" TargetMode="External"/><Relationship Id="rId7" Type="http://schemas.openxmlformats.org/officeDocument/2006/relationships/hyperlink" Target="https://ru.wikipedia.org/wiki/%D0%93%D0%BE%D1%80%D0%BE%D0%B4%D0%B5%D1%86" TargetMode="External"/><Relationship Id="rId12" Type="http://schemas.openxmlformats.org/officeDocument/2006/relationships/hyperlink" Target="https://ru.wikipedia.org/wiki/%D0%9F%D0%BE%D1%81%D1%83%D0%B4%D0%B0" TargetMode="External"/><Relationship Id="rId17" Type="http://schemas.openxmlformats.org/officeDocument/2006/relationships/hyperlink" Target="https://ru.wikipedia.org/wiki/%D0%9F%D0%BE%D0%B4%D0%BD%D0%BE%D1%81" TargetMode="External"/><Relationship Id="rId25" Type="http://schemas.openxmlformats.org/officeDocument/2006/relationships/hyperlink" Target="https://ru.wikipedia.org/wiki/%D0%9E%D1%85%D1%80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5%D1%81%D1%82%D1%8C" TargetMode="External"/><Relationship Id="rId20" Type="http://schemas.openxmlformats.org/officeDocument/2006/relationships/hyperlink" Target="https://ru.wikipedia.org/wiki/%D0%9C%D1%8B%D1%82%D0%B8%D1%89%D0%B8%D0%BD%D1%81%D0%BA%D0%B8%D0%B9_%D1%80%D0%B0%D0%B9%D0%BE%D0%BD_%D0%9C%D0%BE%D1%81%D0%BA%D0%BE%D0%B2%D1%81%D0%BA%D0%BE%D0%B9_%D0%BE%D0%B1%D0%BB%D0%B0%D1%81%D1%82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IX_%D0%B2%D0%B5%D0%BA" TargetMode="External"/><Relationship Id="rId11" Type="http://schemas.openxmlformats.org/officeDocument/2006/relationships/hyperlink" Target="https://ru.wikipedia.org/wiki/%D0%9D%D0%B8%D0%B6%D0%BD%D0%B8%D0%B9_%D0%9D%D0%BE%D0%B2%D0%B3%D0%BE%D1%80%D0%BE%D0%B4" TargetMode="External"/><Relationship Id="rId24" Type="http://schemas.openxmlformats.org/officeDocument/2006/relationships/hyperlink" Target="https://ru.wikipedia.org/wiki/%D0%A1%D0%B0%D0%B6%D0%B0" TargetMode="External"/><Relationship Id="rId5" Type="http://schemas.openxmlformats.org/officeDocument/2006/relationships/hyperlink" Target="https://ru.wikipedia.org/wiki/%D0%9F%D1%80%D0%BE%D0%BC%D1%8B%D1%81%D0%B5%D0%BB" TargetMode="External"/><Relationship Id="rId15" Type="http://schemas.openxmlformats.org/officeDocument/2006/relationships/hyperlink" Target="https://ru.wikipedia.org/wiki/%D0%9A%D0%BE%D0%B2%D0%BA%D0%B0" TargetMode="External"/><Relationship Id="rId23" Type="http://schemas.openxmlformats.org/officeDocument/2006/relationships/hyperlink" Target="https://ru.wikipedia.org/wiki/%D0%9C%D0%B5%D0%B7%D0%B5%D0%BD%D1%8C_(%D1%80%D0%B5%D0%BA%D0%B0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XVII_%D0%B2%D0%B5%D0%BA" TargetMode="External"/><Relationship Id="rId19" Type="http://schemas.openxmlformats.org/officeDocument/2006/relationships/hyperlink" Target="https://ru.wikipedia.org/wiki/%D0%96%D0%BE%D1%81%D1%82%D0%BE%D0%B2%D0%BE_(%D0%B4%D0%B5%D1%80%D0%B5%D0%B2%D0%BD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8%D0%B5_%D0%BD%D0%B0%D1%80%D0%BE%D0%B4%D0%BD%D1%8B%D0%B5_%D0%BF%D1%80%D0%BE%D0%BC%D1%8B%D1%81%D0%BB%D1%8B" TargetMode="External"/><Relationship Id="rId14" Type="http://schemas.openxmlformats.org/officeDocument/2006/relationships/hyperlink" Target="https://ru.wikipedia.org/wiki/%D0%9D%D0%B0%D1%80%D0%BE%D0%B4%D0%BD%D1%8B%D0%B9_%D1%85%D1%83%D0%B4%D0%BE%D0%B6%D0%B5%D1%81%D1%82%D0%B2%D0%B5%D0%BD%D0%BD%D1%8B%D0%B9_%D0%BF%D1%80%D0%BE%D0%BC%D1%8B%D1%81%D0%B5%D0%BB" TargetMode="External"/><Relationship Id="rId22" Type="http://schemas.openxmlformats.org/officeDocument/2006/relationships/hyperlink" Target="https://ru.wikipedia.org/wiki/XIX_%D0%B2%D0%B5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Пользователь</cp:lastModifiedBy>
  <cp:revision>8</cp:revision>
  <dcterms:created xsi:type="dcterms:W3CDTF">2016-10-14T03:31:00Z</dcterms:created>
  <dcterms:modified xsi:type="dcterms:W3CDTF">2018-02-26T15:20:00Z</dcterms:modified>
</cp:coreProperties>
</file>