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3"/>
      </w:tblGrid>
      <w:tr w:rsidR="00A5773F" w:rsidTr="00A577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Default="00A5773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Pr="0080117D" w:rsidRDefault="00A5773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I</w:t>
            </w:r>
            <w:r w:rsidR="0080117D">
              <w:rPr>
                <w:b/>
                <w:lang w:val="en-US"/>
              </w:rPr>
              <w:t>II</w:t>
            </w:r>
          </w:p>
        </w:tc>
      </w:tr>
      <w:tr w:rsidR="00A5773F" w:rsidTr="00A577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Default="00A5773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Pr="004C34F9" w:rsidRDefault="00343E8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</w:tr>
      <w:tr w:rsidR="00A5773F" w:rsidTr="00A577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Default="00A5773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Pr="004C34F9" w:rsidRDefault="00343E81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A5773F" w:rsidRDefault="00A5773F">
      <w:r>
        <w:rPr>
          <w:b/>
        </w:rPr>
        <w:t>Образовательный</w:t>
      </w:r>
      <w:r>
        <w:rPr>
          <w:b/>
          <w:lang w:val="en-US"/>
        </w:rPr>
        <w:t xml:space="preserve"> </w:t>
      </w:r>
      <w:r>
        <w:rPr>
          <w:b/>
        </w:rPr>
        <w:t>минимум</w:t>
      </w:r>
    </w:p>
    <w:p w:rsidR="00A5773F" w:rsidRPr="00A5773F" w:rsidRDefault="00A5773F" w:rsidP="00A5773F"/>
    <w:p w:rsidR="00A5773F" w:rsidRDefault="00A5773F" w:rsidP="00A5773F"/>
    <w:p w:rsidR="00A5773F" w:rsidRDefault="00A5773F" w:rsidP="00A5773F"/>
    <w:p w:rsidR="00196E5F" w:rsidRDefault="00196E5F" w:rsidP="00A5773F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83"/>
        <w:gridCol w:w="7938"/>
      </w:tblGrid>
      <w:tr w:rsidR="00A5773F" w:rsidRPr="001719E1" w:rsidTr="001E7A65">
        <w:tc>
          <w:tcPr>
            <w:tcW w:w="2269" w:type="dxa"/>
          </w:tcPr>
          <w:p w:rsidR="00A5773F" w:rsidRPr="001719E1" w:rsidRDefault="00343E81" w:rsidP="00C667E1">
            <w:pPr>
              <w:pStyle w:val="a4"/>
              <w:numPr>
                <w:ilvl w:val="0"/>
                <w:numId w:val="2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Синтез искусств. Храм. </w:t>
            </w:r>
          </w:p>
        </w:tc>
        <w:tc>
          <w:tcPr>
            <w:tcW w:w="7938" w:type="dxa"/>
          </w:tcPr>
          <w:p w:rsidR="00795A75" w:rsidRDefault="00343E81" w:rsidP="00300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Синтез искусств – это соединение нескольких разных видов искусства в художественное целое, сотворение оригинального художественного явления. </w:t>
            </w:r>
          </w:p>
          <w:p w:rsidR="00343E81" w:rsidRPr="001719E1" w:rsidRDefault="00343E81" w:rsidP="003001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 – это </w:t>
            </w:r>
            <w:proofErr w:type="gramStart"/>
            <w:r>
              <w:rPr>
                <w:sz w:val="24"/>
                <w:szCs w:val="24"/>
              </w:rPr>
              <w:t>культовые постройки</w:t>
            </w:r>
            <w:proofErr w:type="gramEnd"/>
            <w:r>
              <w:rPr>
                <w:sz w:val="24"/>
                <w:szCs w:val="24"/>
              </w:rPr>
              <w:t xml:space="preserve"> которые воплощают образ мироустройства в той или иной религии: христианство, ислам, буддизм, её основные ценности.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116</w:t>
            </w:r>
          </w:p>
        </w:tc>
      </w:tr>
      <w:tr w:rsidR="00A5773F" w:rsidRPr="001719E1" w:rsidTr="001E7A65">
        <w:tc>
          <w:tcPr>
            <w:tcW w:w="2269" w:type="dxa"/>
          </w:tcPr>
          <w:p w:rsidR="00A5773F" w:rsidRPr="001719E1" w:rsidRDefault="00343E81" w:rsidP="00722B4F">
            <w:pPr>
              <w:pStyle w:val="a4"/>
              <w:numPr>
                <w:ilvl w:val="0"/>
                <w:numId w:val="4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Архитектура </w:t>
            </w:r>
          </w:p>
        </w:tc>
        <w:tc>
          <w:tcPr>
            <w:tcW w:w="7938" w:type="dxa"/>
          </w:tcPr>
          <w:p w:rsidR="00795A75" w:rsidRPr="001719E1" w:rsidRDefault="00343E81" w:rsidP="001719E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Архитектура – искусство проектировать и строить здания, сооружения, организующие пространственную среду, искусство формирования этой среды для жизни и деятельности людей, доставляющее эстетическое наслаждение</w:t>
            </w:r>
            <w:r w:rsidR="004E4303">
              <w:rPr>
                <w:bCs/>
                <w:kern w:val="24"/>
                <w:sz w:val="24"/>
                <w:szCs w:val="24"/>
              </w:rPr>
              <w:t>.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kern w:val="24"/>
                <w:sz w:val="24"/>
                <w:szCs w:val="24"/>
              </w:rPr>
              <w:t>Стр</w:t>
            </w:r>
            <w:proofErr w:type="spellEnd"/>
            <w:r>
              <w:rPr>
                <w:bCs/>
                <w:kern w:val="24"/>
                <w:sz w:val="24"/>
                <w:szCs w:val="24"/>
              </w:rPr>
              <w:t xml:space="preserve"> 138</w:t>
            </w:r>
          </w:p>
        </w:tc>
      </w:tr>
      <w:tr w:rsidR="00A5773F" w:rsidRPr="001719E1" w:rsidTr="001E7A65">
        <w:tc>
          <w:tcPr>
            <w:tcW w:w="2269" w:type="dxa"/>
          </w:tcPr>
          <w:p w:rsidR="00A5773F" w:rsidRPr="001719E1" w:rsidRDefault="00343E81" w:rsidP="00722B4F">
            <w:pPr>
              <w:pStyle w:val="a4"/>
              <w:numPr>
                <w:ilvl w:val="0"/>
                <w:numId w:val="4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7938" w:type="dxa"/>
          </w:tcPr>
          <w:p w:rsidR="00A5773F" w:rsidRPr="0080117D" w:rsidRDefault="00343E81" w:rsidP="0080117D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</w:t>
            </w:r>
            <w:r w:rsidR="005B3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многогранное явление культуры. Оно охватывает многие виды</w:t>
            </w:r>
            <w:r w:rsidR="005B3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народных</w:t>
            </w:r>
            <w:r w:rsidR="005B3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промыслов, связанных с созданием художественных</w:t>
            </w:r>
            <w:r w:rsidR="005B37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изделий, имеющих практическое назначение в быту, и художественной обработкой </w:t>
            </w:r>
            <w:r w:rsidR="005B3705">
              <w:rPr>
                <w:sz w:val="24"/>
                <w:szCs w:val="24"/>
              </w:rPr>
              <w:t xml:space="preserve">утилитарных предметов. Декоративно- прикладное искусство живёт вместе с народом, уходя корнями в седую древность и развиваясь в наши дни. </w:t>
            </w:r>
            <w:proofErr w:type="spellStart"/>
            <w:r w:rsidR="005B3705">
              <w:rPr>
                <w:sz w:val="24"/>
                <w:szCs w:val="24"/>
              </w:rPr>
              <w:t>Стр</w:t>
            </w:r>
            <w:proofErr w:type="spellEnd"/>
            <w:r w:rsidR="005B3705">
              <w:rPr>
                <w:sz w:val="24"/>
                <w:szCs w:val="24"/>
              </w:rPr>
              <w:t xml:space="preserve"> 156 </w:t>
            </w:r>
          </w:p>
        </w:tc>
      </w:tr>
      <w:tr w:rsidR="00A5773F" w:rsidRPr="001719E1" w:rsidTr="001E7A65">
        <w:tc>
          <w:tcPr>
            <w:tcW w:w="2269" w:type="dxa"/>
          </w:tcPr>
          <w:p w:rsidR="00A5773F" w:rsidRPr="001719E1" w:rsidRDefault="005B3705" w:rsidP="00F06626">
            <w:pPr>
              <w:pStyle w:val="a4"/>
              <w:numPr>
                <w:ilvl w:val="0"/>
                <w:numId w:val="4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Полиграфическая промышленность. Книга. </w:t>
            </w:r>
          </w:p>
        </w:tc>
        <w:tc>
          <w:tcPr>
            <w:tcW w:w="7938" w:type="dxa"/>
          </w:tcPr>
          <w:p w:rsidR="004060AD" w:rsidRDefault="005B3705" w:rsidP="001719E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Полиграфической промышленностью является книжная и журнальная графика, плакаты, афиши, рекламные листовки и проспекты, промышленная графика. </w:t>
            </w:r>
          </w:p>
          <w:p w:rsidR="005B3705" w:rsidRPr="001719E1" w:rsidRDefault="005B3705" w:rsidP="001719E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Книга –это синтетическое произведение, над ней работают люди разных творческих профессий: писатели, редакторы, дизайнеры, художники.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146 </w:t>
            </w:r>
          </w:p>
        </w:tc>
      </w:tr>
      <w:tr w:rsidR="0080117D" w:rsidRPr="001719E1" w:rsidTr="001E7A65">
        <w:tc>
          <w:tcPr>
            <w:tcW w:w="2269" w:type="dxa"/>
          </w:tcPr>
          <w:p w:rsidR="0080117D" w:rsidRDefault="005B3705" w:rsidP="00F06626">
            <w:pPr>
              <w:pStyle w:val="a4"/>
              <w:numPr>
                <w:ilvl w:val="0"/>
                <w:numId w:val="4"/>
              </w:numPr>
              <w:spacing w:line="360" w:lineRule="auto"/>
              <w:ind w:left="284" w:hanging="284"/>
              <w:rPr>
                <w:b/>
              </w:rPr>
            </w:pPr>
            <w:r>
              <w:rPr>
                <w:b/>
              </w:rPr>
              <w:t xml:space="preserve">Синтетические виды искусства </w:t>
            </w:r>
          </w:p>
        </w:tc>
        <w:tc>
          <w:tcPr>
            <w:tcW w:w="7938" w:type="dxa"/>
          </w:tcPr>
          <w:p w:rsidR="0080117D" w:rsidRDefault="005B3705" w:rsidP="005B3705">
            <w:pPr>
              <w:pStyle w:val="a6"/>
              <w:jc w:val="both"/>
            </w:pPr>
            <w:r>
              <w:rPr>
                <w:color w:val="333333"/>
                <w:sz w:val="24"/>
                <w:szCs w:val="24"/>
              </w:rPr>
              <w:t>Синтетическими видами искусства являются: театр и кино, объединяющее драматическое, музыкальное, изобразительное искусства. К синтетическим жанрам также можно отнести и модные сегодня различные шоу на телевидении, в которых для во</w:t>
            </w:r>
            <w:r w:rsidR="00D26E90">
              <w:rPr>
                <w:color w:val="333333"/>
                <w:sz w:val="24"/>
                <w:szCs w:val="24"/>
              </w:rPr>
              <w:t xml:space="preserve">влечение зрителя в пространство, в атмосферу, задуманные по сценарию, используют ослепительные цветомузыкальные и световые эффекты, часто агрессивную звуковую среду. </w:t>
            </w:r>
            <w:proofErr w:type="spellStart"/>
            <w:r w:rsidR="00D26E90">
              <w:rPr>
                <w:color w:val="333333"/>
                <w:sz w:val="24"/>
                <w:szCs w:val="24"/>
              </w:rPr>
              <w:t>Стр</w:t>
            </w:r>
            <w:proofErr w:type="spellEnd"/>
            <w:r w:rsidR="00D26E90">
              <w:rPr>
                <w:color w:val="333333"/>
                <w:sz w:val="24"/>
                <w:szCs w:val="24"/>
              </w:rPr>
              <w:t xml:space="preserve"> 120-121 </w:t>
            </w:r>
            <w:bookmarkStart w:id="0" w:name="_GoBack"/>
            <w:bookmarkEnd w:id="0"/>
            <w:r w:rsidR="00D26E90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A5773F" w:rsidRPr="001719E1" w:rsidRDefault="00A5773F" w:rsidP="00A5773F"/>
    <w:sectPr w:rsidR="00A5773F" w:rsidRPr="001719E1" w:rsidSect="00300183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4090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333"/>
    <w:multiLevelType w:val="hybridMultilevel"/>
    <w:tmpl w:val="4C16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5A3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4E4A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76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6CA3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1729A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05FA3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C078F"/>
    <w:multiLevelType w:val="hybridMultilevel"/>
    <w:tmpl w:val="9F4CB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82FE1"/>
    <w:multiLevelType w:val="hybridMultilevel"/>
    <w:tmpl w:val="90E66526"/>
    <w:lvl w:ilvl="0" w:tplc="D67E3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81170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60A86"/>
    <w:multiLevelType w:val="hybridMultilevel"/>
    <w:tmpl w:val="9A74E728"/>
    <w:lvl w:ilvl="0" w:tplc="14F6710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6BF45052"/>
    <w:multiLevelType w:val="hybridMultilevel"/>
    <w:tmpl w:val="9A74E728"/>
    <w:lvl w:ilvl="0" w:tplc="14F6710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78A64FB1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77F7C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73F"/>
    <w:rsid w:val="0003274F"/>
    <w:rsid w:val="000940AE"/>
    <w:rsid w:val="000972A9"/>
    <w:rsid w:val="001521E4"/>
    <w:rsid w:val="001719E1"/>
    <w:rsid w:val="00196E5F"/>
    <w:rsid w:val="001E1B84"/>
    <w:rsid w:val="001E7A65"/>
    <w:rsid w:val="002C3BAE"/>
    <w:rsid w:val="002C60CA"/>
    <w:rsid w:val="00300183"/>
    <w:rsid w:val="00343E81"/>
    <w:rsid w:val="00396B70"/>
    <w:rsid w:val="003A0097"/>
    <w:rsid w:val="004060AD"/>
    <w:rsid w:val="004A39D4"/>
    <w:rsid w:val="004C34F9"/>
    <w:rsid w:val="004E4303"/>
    <w:rsid w:val="004F6B28"/>
    <w:rsid w:val="005B3705"/>
    <w:rsid w:val="0064210B"/>
    <w:rsid w:val="006B7DD4"/>
    <w:rsid w:val="006C7E87"/>
    <w:rsid w:val="00716009"/>
    <w:rsid w:val="00722B4F"/>
    <w:rsid w:val="00751D14"/>
    <w:rsid w:val="00795A75"/>
    <w:rsid w:val="0080117D"/>
    <w:rsid w:val="00A06876"/>
    <w:rsid w:val="00A5773F"/>
    <w:rsid w:val="00AA7E3F"/>
    <w:rsid w:val="00AC3139"/>
    <w:rsid w:val="00BB23FF"/>
    <w:rsid w:val="00BD6AD0"/>
    <w:rsid w:val="00BF7897"/>
    <w:rsid w:val="00C57600"/>
    <w:rsid w:val="00C667E1"/>
    <w:rsid w:val="00D26E90"/>
    <w:rsid w:val="00E542D7"/>
    <w:rsid w:val="00ED3991"/>
    <w:rsid w:val="00EF63FA"/>
    <w:rsid w:val="00F06626"/>
    <w:rsid w:val="00F2061C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33F6"/>
  <w15:docId w15:val="{453E3A0D-0C63-48C7-9487-86B78E5E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73F"/>
    <w:pPr>
      <w:ind w:left="720"/>
      <w:contextualSpacing/>
    </w:pPr>
  </w:style>
  <w:style w:type="character" w:styleId="a5">
    <w:name w:val="Hyperlink"/>
    <w:uiPriority w:val="99"/>
    <w:unhideWhenUsed/>
    <w:rsid w:val="0030018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117D"/>
    <w:pPr>
      <w:spacing w:after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83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22</cp:revision>
  <cp:lastPrinted>2017-01-09T11:03:00Z</cp:lastPrinted>
  <dcterms:created xsi:type="dcterms:W3CDTF">2014-10-06T19:42:00Z</dcterms:created>
  <dcterms:modified xsi:type="dcterms:W3CDTF">2018-02-26T18:15:00Z</dcterms:modified>
</cp:coreProperties>
</file>