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E" w:rsidRPr="006C09B4" w:rsidRDefault="00C87ED1" w:rsidP="006C0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B4">
        <w:rPr>
          <w:rFonts w:ascii="Times New Roman" w:hAnsi="Times New Roman" w:cs="Times New Roman"/>
          <w:b/>
          <w:sz w:val="24"/>
          <w:szCs w:val="24"/>
        </w:rPr>
        <w:t>Образовательный минимум по окружающему миру 3 класс 1 четверть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35"/>
        <w:gridCol w:w="6177"/>
      </w:tblGrid>
      <w:tr w:rsidR="00C87ED1" w:rsidRPr="006C09B4" w:rsidTr="00C87ED1">
        <w:tc>
          <w:tcPr>
            <w:tcW w:w="559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6177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C87ED1" w:rsidRPr="006C09B4" w:rsidTr="00C87ED1">
        <w:tc>
          <w:tcPr>
            <w:tcW w:w="559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На какие царства делят живую природу?</w:t>
            </w:r>
          </w:p>
        </w:tc>
        <w:tc>
          <w:tcPr>
            <w:tcW w:w="6177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Живую природу делят на царства: растения</w:t>
            </w:r>
            <w:proofErr w:type="gramStart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ивотные,грибы,бактерии.с.7</w:t>
            </w:r>
          </w:p>
        </w:tc>
      </w:tr>
      <w:tr w:rsidR="00C87ED1" w:rsidRPr="006C09B4" w:rsidTr="00C87ED1">
        <w:tc>
          <w:tcPr>
            <w:tcW w:w="559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При помощи чего человек познает окружающий  мир?</w:t>
            </w:r>
          </w:p>
        </w:tc>
        <w:tc>
          <w:tcPr>
            <w:tcW w:w="6177" w:type="dxa"/>
          </w:tcPr>
          <w:p w:rsidR="00C87ED1" w:rsidRPr="006C09B4" w:rsidRDefault="00C87ED1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Человек познает мир с помощью восприятия, памяти, мышления, воображения</w:t>
            </w:r>
            <w:proofErr w:type="gramStart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1D7936" w:rsidRPr="006C09B4" w:rsidTr="00C87ED1">
        <w:tc>
          <w:tcPr>
            <w:tcW w:w="559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Что такое окружающая среда?</w:t>
            </w:r>
          </w:p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Что изучает наука экология?</w:t>
            </w:r>
          </w:p>
        </w:tc>
        <w:tc>
          <w:tcPr>
            <w:tcW w:w="6177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Все, что окружает живое существо и с чем оно связано, называют окружающей их средой. С.28</w:t>
            </w:r>
          </w:p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Экология – это наука о связях между живыми существами и окружающей их средой. С.26</w:t>
            </w:r>
          </w:p>
        </w:tc>
      </w:tr>
      <w:tr w:rsidR="00FC2CC5" w:rsidRPr="006C09B4" w:rsidTr="003322AA">
        <w:trPr>
          <w:trHeight w:val="1142"/>
        </w:trPr>
        <w:tc>
          <w:tcPr>
            <w:tcW w:w="559" w:type="dxa"/>
          </w:tcPr>
          <w:p w:rsidR="00FC2CC5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CC5" w:rsidRPr="006C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2CC5" w:rsidRPr="006C09B4" w:rsidRDefault="00FC2CC5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Что такое заповедники?</w:t>
            </w:r>
          </w:p>
          <w:p w:rsidR="00FC2CC5" w:rsidRPr="006C09B4" w:rsidRDefault="00FC2CC5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Что такое национальные парки?</w:t>
            </w:r>
          </w:p>
        </w:tc>
        <w:tc>
          <w:tcPr>
            <w:tcW w:w="6177" w:type="dxa"/>
          </w:tcPr>
          <w:p w:rsidR="00FC2CC5" w:rsidRPr="006C09B4" w:rsidRDefault="00FC2CC5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Заповедники – это участки земли, где вся природа находится под строгой охраной. С.32</w:t>
            </w:r>
          </w:p>
          <w:p w:rsidR="00FC2CC5" w:rsidRPr="006C09B4" w:rsidRDefault="00FC2CC5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Национальные парки – это природные музеи под открытым небом</w:t>
            </w:r>
            <w:proofErr w:type="gramStart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</w:tr>
      <w:tr w:rsidR="001D7936" w:rsidRPr="006C09B4" w:rsidTr="00DF7C77">
        <w:trPr>
          <w:trHeight w:val="816"/>
        </w:trPr>
        <w:tc>
          <w:tcPr>
            <w:tcW w:w="559" w:type="dxa"/>
          </w:tcPr>
          <w:p w:rsidR="001D7936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936" w:rsidRPr="006C0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Что такое тело?</w:t>
            </w:r>
          </w:p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Из чего состоят тела?</w:t>
            </w:r>
          </w:p>
        </w:tc>
        <w:tc>
          <w:tcPr>
            <w:tcW w:w="6177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Любой предмет, любое живое существо можно назвать телом. С.39</w:t>
            </w:r>
          </w:p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Тела состоят из веществ.</w:t>
            </w:r>
          </w:p>
        </w:tc>
      </w:tr>
      <w:tr w:rsidR="00930EFD" w:rsidRPr="006C09B4" w:rsidTr="00C87ED1">
        <w:tc>
          <w:tcPr>
            <w:tcW w:w="559" w:type="dxa"/>
          </w:tcPr>
          <w:p w:rsidR="00930EFD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EFD" w:rsidRPr="006C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30EFD" w:rsidRPr="006C09B4" w:rsidRDefault="00930EFD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Из чего состоят вещества? Приведите примеры веществ.</w:t>
            </w:r>
          </w:p>
        </w:tc>
        <w:tc>
          <w:tcPr>
            <w:tcW w:w="6177" w:type="dxa"/>
          </w:tcPr>
          <w:p w:rsidR="00930EFD" w:rsidRPr="006C09B4" w:rsidRDefault="00FC2CC5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Вещества состоят из мельчайших, невидимых глазом частиц</w:t>
            </w:r>
            <w:proofErr w:type="gramStart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.39 Примеры веществ: соль, крахмал, сахар, кислоты. С.45</w:t>
            </w:r>
          </w:p>
        </w:tc>
      </w:tr>
      <w:tr w:rsidR="00FC2CC5" w:rsidRPr="006C09B4" w:rsidTr="00C87ED1">
        <w:tc>
          <w:tcPr>
            <w:tcW w:w="559" w:type="dxa"/>
          </w:tcPr>
          <w:p w:rsidR="00FC2CC5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CC5" w:rsidRPr="006C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2CC5" w:rsidRPr="006C09B4" w:rsidRDefault="00FC2CC5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Что такое воздух?</w:t>
            </w:r>
          </w:p>
        </w:tc>
        <w:tc>
          <w:tcPr>
            <w:tcW w:w="6177" w:type="dxa"/>
          </w:tcPr>
          <w:p w:rsidR="00FC2CC5" w:rsidRPr="006C09B4" w:rsidRDefault="00FC2CC5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Воздух – это смесь газов (углекислый газ, азот, кислород.) При</w:t>
            </w:r>
            <w:r w:rsidR="001D7936" w:rsidRPr="006C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дыхании живые существа поглощают кислород, а выделяют углекислый газ.</w:t>
            </w:r>
            <w:r w:rsidR="001D7936" w:rsidRPr="006C09B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6C09B4" w:rsidRPr="006C09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7936" w:rsidRPr="006C09B4" w:rsidTr="00C87ED1">
        <w:tc>
          <w:tcPr>
            <w:tcW w:w="559" w:type="dxa"/>
          </w:tcPr>
          <w:p w:rsidR="001D7936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936" w:rsidRPr="006C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Перечислите свойства воздуха.</w:t>
            </w:r>
          </w:p>
        </w:tc>
        <w:tc>
          <w:tcPr>
            <w:tcW w:w="6177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Воздух прозрачен, бесцветен, не имеет запаха, при нагревании расширяется, а при охлаждении сжимается. С.48</w:t>
            </w:r>
          </w:p>
        </w:tc>
      </w:tr>
      <w:tr w:rsidR="001D7936" w:rsidRPr="006C09B4" w:rsidTr="00C87ED1">
        <w:tc>
          <w:tcPr>
            <w:tcW w:w="559" w:type="dxa"/>
          </w:tcPr>
          <w:p w:rsidR="001D7936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936" w:rsidRPr="006C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Перечислите свойства воды.</w:t>
            </w:r>
          </w:p>
        </w:tc>
        <w:tc>
          <w:tcPr>
            <w:tcW w:w="6177" w:type="dxa"/>
          </w:tcPr>
          <w:p w:rsidR="001D7936" w:rsidRPr="006C09B4" w:rsidRDefault="001D7936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Вода – прозрачная, бесцветная жидкость, не имеет запаха. При нагревании вода расширяется, а при охлаждении сжимается. Вода растворяет многие вещества</w:t>
            </w:r>
            <w:proofErr w:type="gramStart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</w:p>
        </w:tc>
      </w:tr>
      <w:tr w:rsidR="001D7936" w:rsidRPr="006C09B4" w:rsidTr="00C87ED1">
        <w:tc>
          <w:tcPr>
            <w:tcW w:w="559" w:type="dxa"/>
          </w:tcPr>
          <w:p w:rsidR="001D7936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D7936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6177" w:type="dxa"/>
          </w:tcPr>
          <w:p w:rsidR="001D7936" w:rsidRPr="006C09B4" w:rsidRDefault="006C09B4" w:rsidP="006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4">
              <w:rPr>
                <w:rFonts w:ascii="Times New Roman" w:hAnsi="Times New Roman" w:cs="Times New Roman"/>
                <w:sz w:val="24"/>
                <w:szCs w:val="24"/>
              </w:rPr>
              <w:t>Почва – это верхний плодородный слой земли. С. 67</w:t>
            </w:r>
          </w:p>
        </w:tc>
      </w:tr>
    </w:tbl>
    <w:p w:rsidR="00C87ED1" w:rsidRPr="006C09B4" w:rsidRDefault="00C87ED1" w:rsidP="006C09B4">
      <w:pPr>
        <w:rPr>
          <w:rFonts w:ascii="Times New Roman" w:hAnsi="Times New Roman" w:cs="Times New Roman"/>
          <w:sz w:val="24"/>
          <w:szCs w:val="24"/>
        </w:rPr>
      </w:pPr>
    </w:p>
    <w:sectPr w:rsidR="00C87ED1" w:rsidRPr="006C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D1"/>
    <w:rsid w:val="001D7936"/>
    <w:rsid w:val="00253414"/>
    <w:rsid w:val="006C09B4"/>
    <w:rsid w:val="00930EFD"/>
    <w:rsid w:val="00AE656E"/>
    <w:rsid w:val="00C87ED1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2009-10-08T20:03:00Z</dcterms:created>
  <dcterms:modified xsi:type="dcterms:W3CDTF">2009-10-08T20:50:00Z</dcterms:modified>
</cp:coreProperties>
</file>