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FB" w:rsidRPr="00CE7BF9" w:rsidRDefault="00D70FFB" w:rsidP="00D70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F9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CE7BF9" w:rsidRPr="00CE7BF9">
        <w:rPr>
          <w:rFonts w:ascii="Times New Roman" w:hAnsi="Times New Roman" w:cs="Times New Roman"/>
          <w:b/>
          <w:sz w:val="24"/>
          <w:szCs w:val="24"/>
        </w:rPr>
        <w:t xml:space="preserve"> по географии 5-9</w:t>
      </w:r>
      <w:r w:rsidRPr="00CE7BF9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9817" w:type="dxa"/>
        <w:tblLook w:val="04A0" w:firstRow="1" w:lastRow="0" w:firstColumn="1" w:lastColumn="0" w:noHBand="0" w:noVBand="1"/>
      </w:tblPr>
      <w:tblGrid>
        <w:gridCol w:w="2641"/>
        <w:gridCol w:w="7176"/>
      </w:tblGrid>
      <w:tr w:rsidR="00D70FFB" w:rsidRPr="00CE7BF9" w:rsidTr="00D70FFB">
        <w:tc>
          <w:tcPr>
            <w:tcW w:w="2641" w:type="dxa"/>
          </w:tcPr>
          <w:p w:rsidR="00D70FFB" w:rsidRPr="00CE7BF9" w:rsidRDefault="00D70FFB" w:rsidP="00D7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76" w:type="dxa"/>
          </w:tcPr>
          <w:p w:rsidR="00CE7BF9" w:rsidRPr="00CE7BF9" w:rsidRDefault="00CE7BF9" w:rsidP="00CE7B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E7BF9">
              <w:rPr>
                <w:rFonts w:ascii="Times New Roman" w:hAnsi="Times New Roman"/>
                <w:sz w:val="24"/>
                <w:szCs w:val="24"/>
              </w:rPr>
              <w:t>ФГОС ООО;</w:t>
            </w:r>
          </w:p>
          <w:p w:rsidR="00CE7BF9" w:rsidRPr="00CE7BF9" w:rsidRDefault="00CE7BF9" w:rsidP="00CE7B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  Требования</w:t>
            </w: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к результатам о</w:t>
            </w:r>
            <w:r w:rsidRPr="00CE7BF9">
              <w:rPr>
                <w:rFonts w:ascii="Times New Roman" w:hAnsi="Times New Roman"/>
                <w:sz w:val="24"/>
                <w:szCs w:val="24"/>
              </w:rPr>
              <w:t>своения ООП ООО</w:t>
            </w:r>
            <w:r w:rsidRPr="00CE7BF9">
              <w:rPr>
                <w:rFonts w:ascii="Times New Roman" w:hAnsi="Times New Roman"/>
                <w:sz w:val="24"/>
                <w:szCs w:val="24"/>
              </w:rPr>
              <w:t xml:space="preserve">, представленными </w:t>
            </w:r>
            <w:proofErr w:type="gramStart"/>
            <w:r w:rsidRPr="00CE7BF9">
              <w:rPr>
                <w:rFonts w:ascii="Times New Roman" w:hAnsi="Times New Roman"/>
                <w:sz w:val="24"/>
                <w:szCs w:val="24"/>
              </w:rPr>
              <w:t>в  ФГОС</w:t>
            </w:r>
            <w:proofErr w:type="gramEnd"/>
            <w:r w:rsidRPr="00CE7BF9">
              <w:rPr>
                <w:rFonts w:ascii="Times New Roman" w:hAnsi="Times New Roman"/>
                <w:sz w:val="24"/>
                <w:szCs w:val="24"/>
              </w:rPr>
              <w:t xml:space="preserve"> ООО;</w:t>
            </w:r>
          </w:p>
          <w:p w:rsidR="00CE7BF9" w:rsidRPr="00CE7BF9" w:rsidRDefault="00CE7BF9" w:rsidP="00CE7B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  Фундаментальное ядро</w:t>
            </w: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содержания общего образования;</w:t>
            </w:r>
          </w:p>
          <w:p w:rsidR="00CE7BF9" w:rsidRPr="00CE7BF9" w:rsidRDefault="00CE7BF9" w:rsidP="00CE7B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  Рабочая программа</w:t>
            </w: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«география», авторы-составители </w:t>
            </w:r>
            <w:proofErr w:type="spellStart"/>
            <w:r w:rsidRPr="00CE7BF9">
              <w:rPr>
                <w:rFonts w:ascii="Times New Roman" w:hAnsi="Times New Roman"/>
                <w:sz w:val="24"/>
                <w:szCs w:val="24"/>
              </w:rPr>
              <w:t>А.А.Летягин</w:t>
            </w:r>
            <w:proofErr w:type="spellEnd"/>
            <w:r w:rsidRPr="00CE7B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7BF9">
              <w:rPr>
                <w:rFonts w:ascii="Times New Roman" w:hAnsi="Times New Roman"/>
                <w:sz w:val="24"/>
                <w:szCs w:val="24"/>
              </w:rPr>
              <w:t>И.В.Душина</w:t>
            </w:r>
            <w:proofErr w:type="spellEnd"/>
            <w:r w:rsidRPr="00CE7B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7BF9">
              <w:rPr>
                <w:rFonts w:ascii="Times New Roman" w:hAnsi="Times New Roman"/>
                <w:sz w:val="24"/>
                <w:szCs w:val="24"/>
              </w:rPr>
              <w:t>В.Б.Пятунин</w:t>
            </w:r>
            <w:proofErr w:type="spellEnd"/>
            <w:r w:rsidRPr="00CE7B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7BF9">
              <w:rPr>
                <w:rFonts w:ascii="Times New Roman" w:hAnsi="Times New Roman"/>
                <w:sz w:val="24"/>
                <w:szCs w:val="24"/>
              </w:rPr>
              <w:t>Е.А.Таможняя</w:t>
            </w:r>
            <w:proofErr w:type="spellEnd"/>
            <w:r w:rsidRPr="00CE7B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7BF9" w:rsidRPr="00CE7BF9" w:rsidRDefault="00CE7BF9" w:rsidP="00CE7B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  П</w:t>
            </w:r>
            <w:r w:rsidRPr="00CE7BF9">
              <w:rPr>
                <w:rFonts w:ascii="Times New Roman" w:hAnsi="Times New Roman"/>
                <w:sz w:val="24"/>
                <w:szCs w:val="24"/>
              </w:rPr>
              <w:t>рограмм</w:t>
            </w:r>
            <w:r w:rsidRPr="00CE7BF9">
              <w:rPr>
                <w:rFonts w:ascii="Times New Roman" w:hAnsi="Times New Roman"/>
                <w:sz w:val="24"/>
                <w:szCs w:val="24"/>
              </w:rPr>
              <w:t>а</w:t>
            </w: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развития и формирования универсальных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обучающихся;</w:t>
            </w:r>
          </w:p>
          <w:p w:rsidR="00CE7BF9" w:rsidRPr="00CE7BF9" w:rsidRDefault="00CE7BF9" w:rsidP="00CE7B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  И</w:t>
            </w:r>
            <w:r w:rsidRPr="00CE7BF9">
              <w:rPr>
                <w:rFonts w:ascii="Times New Roman" w:hAnsi="Times New Roman"/>
                <w:sz w:val="24"/>
                <w:szCs w:val="24"/>
              </w:rPr>
              <w:t>деи и положения концепции духовно-нравственного развития и воспитания личности гражданина России;</w:t>
            </w:r>
          </w:p>
          <w:p w:rsidR="00D70FFB" w:rsidRPr="00CE7BF9" w:rsidRDefault="00CE7BF9" w:rsidP="00CE7B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  Ф</w:t>
            </w:r>
            <w:r w:rsidRPr="00CE7BF9">
              <w:rPr>
                <w:rFonts w:ascii="Times New Roman" w:hAnsi="Times New Roman"/>
                <w:sz w:val="24"/>
                <w:szCs w:val="24"/>
              </w:rPr>
              <w:t>едеральны</w:t>
            </w:r>
            <w:r w:rsidRPr="00CE7BF9">
              <w:rPr>
                <w:rFonts w:ascii="Times New Roman" w:hAnsi="Times New Roman"/>
                <w:sz w:val="24"/>
                <w:szCs w:val="24"/>
              </w:rPr>
              <w:t>й</w:t>
            </w: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переч</w:t>
            </w:r>
            <w:r w:rsidRPr="00CE7BF9">
              <w:rPr>
                <w:rFonts w:ascii="Times New Roman" w:hAnsi="Times New Roman"/>
                <w:sz w:val="24"/>
                <w:szCs w:val="24"/>
              </w:rPr>
              <w:t>е</w:t>
            </w:r>
            <w:r w:rsidRPr="00CE7BF9">
              <w:rPr>
                <w:rFonts w:ascii="Times New Roman" w:hAnsi="Times New Roman"/>
                <w:sz w:val="24"/>
                <w:szCs w:val="24"/>
              </w:rPr>
              <w:t>н</w:t>
            </w:r>
            <w:r w:rsidRPr="00CE7BF9">
              <w:rPr>
                <w:rFonts w:ascii="Times New Roman" w:hAnsi="Times New Roman"/>
                <w:sz w:val="24"/>
                <w:szCs w:val="24"/>
              </w:rPr>
              <w:t>ь</w:t>
            </w: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      </w:r>
          </w:p>
        </w:tc>
      </w:tr>
      <w:tr w:rsidR="00D70FFB" w:rsidRPr="00CE7BF9" w:rsidTr="00D70FFB">
        <w:tc>
          <w:tcPr>
            <w:tcW w:w="2641" w:type="dxa"/>
          </w:tcPr>
          <w:p w:rsidR="00D70FFB" w:rsidRPr="00CE7BF9" w:rsidRDefault="00D70FFB" w:rsidP="00D7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176" w:type="dxa"/>
          </w:tcPr>
          <w:p w:rsidR="00D70FFB" w:rsidRPr="00CE7BF9" w:rsidRDefault="00CE7BF9" w:rsidP="00CE7B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УМК «География. Алгоритм успеха» (5-9 классы) для основной школы</w:t>
            </w:r>
          </w:p>
        </w:tc>
      </w:tr>
      <w:tr w:rsidR="00D70FFB" w:rsidRPr="00CE7BF9" w:rsidTr="00D70FFB">
        <w:tc>
          <w:tcPr>
            <w:tcW w:w="2641" w:type="dxa"/>
          </w:tcPr>
          <w:p w:rsidR="00D70FFB" w:rsidRPr="00CE7BF9" w:rsidRDefault="00D70FFB" w:rsidP="00D7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E7BF9" w:rsidRPr="00CE7BF9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изучения предмета</w:t>
            </w:r>
          </w:p>
        </w:tc>
        <w:tc>
          <w:tcPr>
            <w:tcW w:w="7176" w:type="dxa"/>
          </w:tcPr>
          <w:p w:rsidR="00CE7BF9" w:rsidRPr="00CE7BF9" w:rsidRDefault="00CE7BF9" w:rsidP="00CE7B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Основная цель географии в системе общего образования – познание многообразия современного географического пространства, что позволяет ориентироваться в мире и представлять его географическую картину.</w:t>
            </w:r>
          </w:p>
          <w:p w:rsidR="00CE7BF9" w:rsidRPr="00CE7BF9" w:rsidRDefault="00CE7BF9" w:rsidP="00CE7B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Задачами изучения географии в основной школе являются:</w:t>
            </w:r>
          </w:p>
          <w:p w:rsidR="00CE7BF9" w:rsidRPr="00CE7BF9" w:rsidRDefault="00CE7BF9" w:rsidP="00CE7B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CE7B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CE7BF9">
              <w:rPr>
                <w:rFonts w:ascii="Times New Roman" w:hAnsi="Times New Roman"/>
                <w:sz w:val="24"/>
                <w:szCs w:val="24"/>
              </w:rPr>
              <w:t xml:space="preserve"> системы географических знаний как элемента научной картины мира;</w:t>
            </w:r>
          </w:p>
          <w:p w:rsidR="00CE7BF9" w:rsidRPr="00CE7BF9" w:rsidRDefault="00CE7BF9" w:rsidP="00CE7B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CE7BF9">
              <w:rPr>
                <w:rFonts w:ascii="Times New Roman" w:hAnsi="Times New Roman"/>
                <w:sz w:val="24"/>
                <w:szCs w:val="24"/>
              </w:rPr>
              <w:t>познание</w:t>
            </w:r>
            <w:proofErr w:type="gramEnd"/>
            <w:r w:rsidRPr="00CE7BF9">
              <w:rPr>
                <w:rFonts w:ascii="Times New Roman" w:hAnsi="Times New Roman"/>
                <w:sz w:val="24"/>
                <w:szCs w:val="24"/>
              </w:rPr>
              <w:t xml:space="preserve"> на конкретных примерах многообразия современной географической среды на разных уровнях (от локального до глобального);</w:t>
            </w:r>
          </w:p>
          <w:p w:rsidR="00CE7BF9" w:rsidRPr="00CE7BF9" w:rsidRDefault="00CE7BF9" w:rsidP="00CE7B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CE7BF9">
              <w:rPr>
                <w:rFonts w:ascii="Times New Roman" w:hAnsi="Times New Roman"/>
                <w:sz w:val="24"/>
                <w:szCs w:val="24"/>
              </w:rPr>
              <w:t>познание</w:t>
            </w:r>
            <w:proofErr w:type="gramEnd"/>
            <w:r w:rsidRPr="00CE7BF9">
              <w:rPr>
                <w:rFonts w:ascii="Times New Roman" w:hAnsi="Times New Roman"/>
                <w:sz w:val="24"/>
                <w:szCs w:val="24"/>
              </w:rPr>
              <w:t xml:space="preserve"> характера и динамики главных природных, экологических, экономических, социальных, геополитических и </w:t>
            </w:r>
            <w:r w:rsidRPr="00CE7BF9">
              <w:rPr>
                <w:rFonts w:ascii="Times New Roman" w:hAnsi="Times New Roman"/>
                <w:sz w:val="24"/>
                <w:szCs w:val="24"/>
              </w:rPr>
              <w:lastRenderedPageBreak/>
              <w:t>иных процессов, происходящих в географическом пространстве России и мира;</w:t>
            </w:r>
          </w:p>
          <w:p w:rsidR="00CE7BF9" w:rsidRPr="00CE7BF9" w:rsidRDefault="00CE7BF9" w:rsidP="00CE7B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CE7BF9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CE7BF9">
              <w:rPr>
                <w:rFonts w:ascii="Times New Roman" w:hAnsi="Times New Roman"/>
                <w:sz w:val="24"/>
                <w:szCs w:val="24"/>
              </w:rPr>
              <w:t xml:space="preserve">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соблюдения стратегии устойчивого развития России и мира;</w:t>
            </w:r>
          </w:p>
          <w:p w:rsidR="00CE7BF9" w:rsidRPr="00CE7BF9" w:rsidRDefault="00CE7BF9" w:rsidP="00CE7B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CE7BF9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CE7BF9">
              <w:rPr>
                <w:rFonts w:ascii="Times New Roman" w:hAnsi="Times New Roman"/>
                <w:sz w:val="24"/>
                <w:szCs w:val="24"/>
              </w:rPr>
              <w:t xml:space="preserve"> сущности и динамики глобальных и региональных изменений, происходящих в современном политической, экономической и социальной жизни России и мира;</w:t>
            </w:r>
          </w:p>
          <w:p w:rsidR="00CE7BF9" w:rsidRPr="00CE7BF9" w:rsidRDefault="00CE7BF9" w:rsidP="00CE7B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CE7BF9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CE7BF9">
              <w:rPr>
                <w:rFonts w:ascii="Times New Roman" w:hAnsi="Times New Roman"/>
                <w:sz w:val="24"/>
                <w:szCs w:val="24"/>
              </w:rPr>
              <w:t xml:space="preserve"> закономерностей размещения населения и территориальной организации хозяйства в соответствии с природными, социально-экономическими и экологическими факторами;</w:t>
            </w:r>
          </w:p>
          <w:p w:rsidR="00CE7BF9" w:rsidRPr="00CE7BF9" w:rsidRDefault="00CE7BF9" w:rsidP="00CE7B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CE7BF9">
              <w:rPr>
                <w:rFonts w:ascii="Times New Roman" w:hAnsi="Times New Roman"/>
                <w:sz w:val="24"/>
                <w:szCs w:val="24"/>
              </w:rPr>
              <w:t>глубокое</w:t>
            </w:r>
            <w:proofErr w:type="gramEnd"/>
            <w:r w:rsidRPr="00CE7BF9">
              <w:rPr>
                <w:rFonts w:ascii="Times New Roman" w:hAnsi="Times New Roman"/>
                <w:sz w:val="24"/>
                <w:szCs w:val="24"/>
              </w:rPr>
              <w:t xml:space="preserve">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и их взаимозависимости;</w:t>
            </w:r>
          </w:p>
          <w:p w:rsidR="00CE7BF9" w:rsidRPr="00CE7BF9" w:rsidRDefault="00CE7BF9" w:rsidP="00CE7B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CE7B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CE7BF9">
              <w:rPr>
                <w:rFonts w:ascii="Times New Roman" w:hAnsi="Times New Roman"/>
                <w:sz w:val="24"/>
                <w:szCs w:val="24"/>
              </w:rPr>
              <w:t xml:space="preserve"> у школьников познавательного интереса к географии и ориентация их на профессии, связанные с этой наукой;</w:t>
            </w:r>
          </w:p>
          <w:p w:rsidR="00D70FFB" w:rsidRPr="00CE7BF9" w:rsidRDefault="00CE7BF9" w:rsidP="00CE7B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CE7BF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CE7BF9">
              <w:rPr>
                <w:rFonts w:ascii="Times New Roman" w:hAnsi="Times New Roman"/>
                <w:sz w:val="24"/>
                <w:szCs w:val="24"/>
              </w:rPr>
              <w:t xml:space="preserve"> умений и навыков безопасного и экологически грамотного поведения в окружающей среде.</w:t>
            </w:r>
          </w:p>
        </w:tc>
      </w:tr>
      <w:tr w:rsidR="00D70FFB" w:rsidRPr="00CE7BF9" w:rsidTr="00D70FFB">
        <w:tc>
          <w:tcPr>
            <w:tcW w:w="2641" w:type="dxa"/>
          </w:tcPr>
          <w:p w:rsidR="00D70FFB" w:rsidRPr="00CE7BF9" w:rsidRDefault="00D70FFB" w:rsidP="00D7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176" w:type="dxa"/>
          </w:tcPr>
          <w:p w:rsidR="00D70FFB" w:rsidRPr="00CE7BF9" w:rsidRDefault="00CE7BF9" w:rsidP="00CE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70FFB" w:rsidRPr="00CE7BF9" w:rsidTr="00D70FFB">
        <w:tc>
          <w:tcPr>
            <w:tcW w:w="2641" w:type="dxa"/>
          </w:tcPr>
          <w:p w:rsidR="00D70FFB" w:rsidRPr="00CE7BF9" w:rsidRDefault="00D70FFB" w:rsidP="00D7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76" w:type="dxa"/>
          </w:tcPr>
          <w:p w:rsidR="00D70FFB" w:rsidRDefault="00CE7BF9" w:rsidP="00CE7B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34 часа (1 час в неделю)</w:t>
            </w:r>
          </w:p>
          <w:p w:rsidR="00CE7BF9" w:rsidRDefault="00CE7BF9" w:rsidP="00CE7B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34 часа (1 час в неделю)</w:t>
            </w:r>
          </w:p>
          <w:p w:rsidR="00CE7BF9" w:rsidRDefault="00CE7BF9" w:rsidP="00CE7B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68 часов (2 часа в неделю)</w:t>
            </w:r>
          </w:p>
          <w:p w:rsidR="00CE7BF9" w:rsidRDefault="00CE7BF9" w:rsidP="00CE7B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68 часов (2 часа в неделю)</w:t>
            </w:r>
          </w:p>
          <w:p w:rsidR="00CE7BF9" w:rsidRPr="00CE7BF9" w:rsidRDefault="00CE7BF9" w:rsidP="00CE7B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68 часов (2 часа в неделю)</w:t>
            </w:r>
          </w:p>
        </w:tc>
      </w:tr>
      <w:tr w:rsidR="00D70FFB" w:rsidRPr="00CE7BF9" w:rsidTr="00D70FFB">
        <w:tc>
          <w:tcPr>
            <w:tcW w:w="2641" w:type="dxa"/>
          </w:tcPr>
          <w:p w:rsidR="00D70FFB" w:rsidRPr="00CE7BF9" w:rsidRDefault="00D70FFB" w:rsidP="00D7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176" w:type="dxa"/>
          </w:tcPr>
          <w:p w:rsidR="00F3724E" w:rsidRPr="00F3724E" w:rsidRDefault="00F3724E" w:rsidP="00F3724E">
            <w:pPr>
              <w:pStyle w:val="western"/>
              <w:spacing w:before="0" w:beforeAutospacing="0" w:after="0" w:line="360" w:lineRule="auto"/>
              <w:ind w:firstLine="0"/>
              <w:contextualSpacing/>
              <w:rPr>
                <w:color w:val="auto"/>
              </w:rPr>
            </w:pPr>
            <w:r w:rsidRPr="00F3724E">
              <w:rPr>
                <w:bCs/>
                <w:color w:val="auto"/>
              </w:rPr>
              <w:t>Выпускник научится</w:t>
            </w:r>
            <w:r w:rsidRPr="00F3724E">
              <w:rPr>
                <w:color w:val="auto"/>
              </w:rPr>
              <w:t>:</w:t>
            </w:r>
          </w:p>
          <w:p w:rsidR="00F3724E" w:rsidRPr="005832A3" w:rsidRDefault="00F3724E" w:rsidP="00F3724E">
            <w:pPr>
              <w:pStyle w:val="western"/>
              <w:spacing w:before="0" w:beforeAutospacing="0" w:after="0" w:line="360" w:lineRule="auto"/>
              <w:ind w:firstLine="0"/>
              <w:contextualSpacing/>
              <w:rPr>
                <w:color w:val="auto"/>
              </w:rPr>
            </w:pPr>
            <w:r>
              <w:t xml:space="preserve">   </w:t>
            </w:r>
            <w:proofErr w:type="gramStart"/>
            <w:r w:rsidRPr="005832A3">
              <w:t>использовать</w:t>
            </w:r>
            <w:proofErr w:type="gramEnd"/>
            <w:r w:rsidRPr="005832A3">
              <w:t xml:space="preserve"> различные источники географической информации (картографические, статистические, текстовые, видео- и фотоизображения, 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F3724E" w:rsidRPr="005832A3" w:rsidRDefault="00F3724E" w:rsidP="00F3724E">
            <w:pPr>
              <w:pStyle w:val="western"/>
              <w:spacing w:before="0" w:beforeAutospacing="0" w:after="0" w:line="360" w:lineRule="auto"/>
              <w:ind w:firstLine="0"/>
              <w:contextualSpacing/>
              <w:rPr>
                <w:color w:val="auto"/>
              </w:rPr>
            </w:pPr>
            <w:r>
              <w:lastRenderedPageBreak/>
              <w:t xml:space="preserve">   </w:t>
            </w:r>
            <w:proofErr w:type="gramStart"/>
            <w:r w:rsidRPr="005832A3">
              <w:t>анализировать</w:t>
            </w:r>
            <w:proofErr w:type="gramEnd"/>
            <w:r w:rsidRPr="005832A3">
              <w:t>, обобщать и интерпретировать географическую информацию;</w:t>
            </w:r>
          </w:p>
          <w:p w:rsidR="00F3724E" w:rsidRPr="005832A3" w:rsidRDefault="00F3724E" w:rsidP="00F3724E">
            <w:pPr>
              <w:pStyle w:val="western"/>
              <w:spacing w:before="0" w:beforeAutospacing="0" w:after="0" w:line="360" w:lineRule="auto"/>
              <w:ind w:firstLine="0"/>
              <w:contextualSpacing/>
              <w:rPr>
                <w:color w:val="auto"/>
              </w:rPr>
            </w:pPr>
            <w:r>
              <w:t xml:space="preserve">   </w:t>
            </w:r>
            <w:proofErr w:type="gramStart"/>
            <w:r w:rsidRPr="005832A3">
              <w:t>находить</w:t>
            </w:r>
            <w:proofErr w:type="gramEnd"/>
            <w:r w:rsidRPr="005832A3">
              <w:t xml:space="preserve"> и формулировать по результатам наблюдений (в том числе инструментальных) зависимости и закономерности;</w:t>
            </w:r>
          </w:p>
          <w:p w:rsidR="00F3724E" w:rsidRPr="005832A3" w:rsidRDefault="00F3724E" w:rsidP="00F3724E">
            <w:pPr>
              <w:pStyle w:val="western"/>
              <w:spacing w:before="0" w:beforeAutospacing="0" w:after="0" w:line="360" w:lineRule="auto"/>
              <w:ind w:firstLine="0"/>
              <w:contextualSpacing/>
              <w:rPr>
                <w:color w:val="auto"/>
              </w:rPr>
            </w:pPr>
            <w:r>
              <w:t xml:space="preserve">   </w:t>
            </w:r>
            <w:proofErr w:type="gramStart"/>
            <w:r w:rsidRPr="005832A3">
              <w:t>определять</w:t>
            </w:r>
            <w:proofErr w:type="gramEnd"/>
            <w:r w:rsidRPr="005832A3">
              <w:t xml:space="preserve">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F3724E" w:rsidRPr="005832A3" w:rsidRDefault="00F3724E" w:rsidP="00F3724E">
            <w:pPr>
              <w:pStyle w:val="western"/>
              <w:spacing w:before="0" w:beforeAutospacing="0" w:after="0" w:line="360" w:lineRule="auto"/>
              <w:ind w:firstLine="0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proofErr w:type="gramStart"/>
            <w:r w:rsidRPr="005832A3">
              <w:rPr>
                <w:color w:val="auto"/>
              </w:rPr>
              <w:t>выявлять</w:t>
            </w:r>
            <w:proofErr w:type="gramEnd"/>
            <w:r w:rsidRPr="005832A3">
              <w:rPr>
                <w:color w:val="auto"/>
              </w:rPr>
              <w:t xml:space="preserve"> в процессе работы с одним или несколькими источниками географической информации содержащуюся в них противоречивую  информацию;</w:t>
            </w:r>
          </w:p>
          <w:p w:rsidR="00F3724E" w:rsidRPr="005832A3" w:rsidRDefault="00F3724E" w:rsidP="00F3724E">
            <w:pPr>
              <w:pStyle w:val="western"/>
              <w:spacing w:before="0" w:beforeAutospacing="0" w:after="0" w:line="360" w:lineRule="auto"/>
              <w:ind w:firstLine="0"/>
              <w:contextualSpacing/>
              <w:rPr>
                <w:color w:val="auto"/>
              </w:rPr>
            </w:pPr>
            <w:r>
              <w:t xml:space="preserve">   </w:t>
            </w:r>
            <w:proofErr w:type="gramStart"/>
            <w:r w:rsidRPr="005832A3">
              <w:t>составлять</w:t>
            </w:r>
            <w:proofErr w:type="gramEnd"/>
            <w:r w:rsidRPr="005832A3">
              <w:t xml:space="preserve">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F3724E" w:rsidRPr="005832A3" w:rsidRDefault="00F3724E" w:rsidP="00F3724E">
            <w:pPr>
              <w:pStyle w:val="western"/>
              <w:spacing w:before="0" w:beforeAutospacing="0" w:after="0" w:line="360" w:lineRule="auto"/>
              <w:ind w:firstLine="0"/>
              <w:contextualSpacing/>
              <w:rPr>
                <w:color w:val="auto"/>
              </w:rPr>
            </w:pPr>
            <w:r>
              <w:t xml:space="preserve">   </w:t>
            </w:r>
            <w:proofErr w:type="gramStart"/>
            <w:r w:rsidRPr="005832A3">
              <w:t>представлять</w:t>
            </w:r>
            <w:proofErr w:type="gramEnd"/>
            <w:r w:rsidRPr="005832A3">
              <w:t xml:space="preserve"> в различных формах географическую информацию, необходимую для решения учебных и практико-ориентированных задач.</w:t>
            </w:r>
          </w:p>
          <w:p w:rsidR="00F3724E" w:rsidRPr="00F3724E" w:rsidRDefault="00F3724E" w:rsidP="00F3724E">
            <w:pPr>
              <w:pStyle w:val="western"/>
              <w:spacing w:before="0" w:beforeAutospacing="0" w:after="0" w:line="360" w:lineRule="auto"/>
              <w:ind w:firstLine="0"/>
              <w:contextualSpacing/>
              <w:rPr>
                <w:iCs/>
                <w:color w:val="auto"/>
              </w:rPr>
            </w:pPr>
            <w:r w:rsidRPr="00F3724E">
              <w:rPr>
                <w:iCs/>
                <w:color w:val="auto"/>
              </w:rPr>
              <w:t>Выпускник получит возможность научиться:</w:t>
            </w:r>
          </w:p>
          <w:p w:rsidR="00F3724E" w:rsidRPr="005832A3" w:rsidRDefault="00F3724E" w:rsidP="00F3724E">
            <w:pPr>
              <w:pStyle w:val="western"/>
              <w:spacing w:before="0" w:beforeAutospacing="0" w:after="0" w:line="360" w:lineRule="auto"/>
              <w:ind w:firstLine="0"/>
              <w:contextualSpacing/>
              <w:rPr>
                <w:color w:val="auto"/>
              </w:rPr>
            </w:pPr>
            <w:r>
              <w:t xml:space="preserve">   </w:t>
            </w:r>
            <w:proofErr w:type="gramStart"/>
            <w:r w:rsidRPr="005832A3">
              <w:t>ориентироваться</w:t>
            </w:r>
            <w:proofErr w:type="gramEnd"/>
            <w:r w:rsidRPr="005832A3">
              <w:t xml:space="preserve"> на местности при помощи топографических карт и современных навигационных приборов;</w:t>
            </w:r>
          </w:p>
          <w:p w:rsidR="00F3724E" w:rsidRPr="005832A3" w:rsidRDefault="00F3724E" w:rsidP="00F3724E">
            <w:pPr>
              <w:pStyle w:val="western"/>
              <w:spacing w:before="0" w:beforeAutospacing="0" w:after="0" w:line="360" w:lineRule="auto"/>
              <w:ind w:firstLine="0"/>
              <w:contextualSpacing/>
              <w:rPr>
                <w:color w:val="auto"/>
              </w:rPr>
            </w:pPr>
            <w:r>
              <w:t xml:space="preserve">   </w:t>
            </w:r>
            <w:proofErr w:type="gramStart"/>
            <w:r w:rsidRPr="005832A3">
              <w:t>читать</w:t>
            </w:r>
            <w:proofErr w:type="gramEnd"/>
            <w:r w:rsidRPr="005832A3">
              <w:t xml:space="preserve"> космические снимки и аэрофотоснимки, планы местности и географические карты;</w:t>
            </w:r>
          </w:p>
          <w:p w:rsidR="00F3724E" w:rsidRPr="005832A3" w:rsidRDefault="00F3724E" w:rsidP="00F3724E">
            <w:pPr>
              <w:pStyle w:val="western"/>
              <w:spacing w:before="0" w:beforeAutospacing="0" w:after="0" w:line="360" w:lineRule="auto"/>
              <w:ind w:firstLine="0"/>
              <w:contextualSpacing/>
              <w:rPr>
                <w:color w:val="auto"/>
              </w:rPr>
            </w:pPr>
            <w:r>
              <w:t xml:space="preserve">   </w:t>
            </w:r>
            <w:proofErr w:type="gramStart"/>
            <w:r w:rsidRPr="005832A3">
              <w:t>строить</w:t>
            </w:r>
            <w:proofErr w:type="gramEnd"/>
            <w:r w:rsidRPr="005832A3">
              <w:t xml:space="preserve"> простые планы местности;</w:t>
            </w:r>
          </w:p>
          <w:p w:rsidR="00F3724E" w:rsidRPr="005832A3" w:rsidRDefault="00F3724E" w:rsidP="00F3724E">
            <w:pPr>
              <w:pStyle w:val="western"/>
              <w:spacing w:before="0" w:beforeAutospacing="0" w:after="0" w:line="360" w:lineRule="auto"/>
              <w:ind w:firstLine="0"/>
              <w:contextualSpacing/>
              <w:rPr>
                <w:color w:val="auto"/>
              </w:rPr>
            </w:pPr>
            <w:r>
              <w:t xml:space="preserve">   </w:t>
            </w:r>
            <w:proofErr w:type="gramStart"/>
            <w:r w:rsidRPr="005832A3">
              <w:t>создавать</w:t>
            </w:r>
            <w:proofErr w:type="gramEnd"/>
            <w:r w:rsidRPr="005832A3">
              <w:t xml:space="preserve"> простейшие географические карты различного содержания;</w:t>
            </w:r>
          </w:p>
          <w:p w:rsidR="00F3724E" w:rsidRPr="005832A3" w:rsidRDefault="00F3724E" w:rsidP="00F3724E">
            <w:pPr>
              <w:pStyle w:val="western"/>
              <w:spacing w:before="0" w:beforeAutospacing="0" w:after="0" w:line="360" w:lineRule="auto"/>
              <w:ind w:firstLine="0"/>
              <w:contextualSpacing/>
              <w:rPr>
                <w:color w:val="auto"/>
              </w:rPr>
            </w:pPr>
            <w:r>
              <w:t xml:space="preserve">   </w:t>
            </w:r>
            <w:proofErr w:type="gramStart"/>
            <w:r w:rsidRPr="005832A3">
              <w:t>различать</w:t>
            </w:r>
            <w:proofErr w:type="gramEnd"/>
            <w:r w:rsidRPr="005832A3">
              <w:t xml:space="preserve">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F3724E" w:rsidRPr="005832A3" w:rsidRDefault="00F3724E" w:rsidP="00F3724E">
            <w:pPr>
              <w:pStyle w:val="western"/>
              <w:spacing w:before="0" w:beforeAutospacing="0" w:after="0" w:line="360" w:lineRule="auto"/>
              <w:ind w:firstLine="0"/>
              <w:contextualSpacing/>
              <w:rPr>
                <w:color w:val="auto"/>
              </w:rPr>
            </w:pPr>
            <w:r>
              <w:t xml:space="preserve">   </w:t>
            </w:r>
            <w:proofErr w:type="gramStart"/>
            <w:r w:rsidRPr="005832A3">
              <w:t>использовать</w:t>
            </w:r>
            <w:proofErr w:type="gramEnd"/>
            <w:r w:rsidRPr="005832A3">
              <w:t xml:space="preserve">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F3724E" w:rsidRPr="005832A3" w:rsidRDefault="00F3724E" w:rsidP="00F3724E">
            <w:pPr>
              <w:pStyle w:val="western"/>
              <w:spacing w:before="0" w:beforeAutospacing="0" w:after="0" w:line="360" w:lineRule="auto"/>
              <w:ind w:firstLine="0"/>
              <w:contextualSpacing/>
              <w:rPr>
                <w:color w:val="auto"/>
              </w:rPr>
            </w:pPr>
            <w:r>
              <w:t xml:space="preserve">   </w:t>
            </w:r>
            <w:proofErr w:type="gramStart"/>
            <w:r w:rsidRPr="005832A3">
              <w:t>проводить</w:t>
            </w:r>
            <w:proofErr w:type="gramEnd"/>
            <w:r w:rsidRPr="005832A3">
              <w:t xml:space="preserve"> с помощью приборов измерения температуры, влажности воздуха, атмосферного давления, силы и направления </w:t>
            </w:r>
            <w:r w:rsidRPr="005832A3">
              <w:lastRenderedPageBreak/>
              <w:t>ветра, абсолютной и относительной высоты, направления и скорости течения водных потоков;</w:t>
            </w:r>
          </w:p>
          <w:p w:rsidR="00D70FFB" w:rsidRPr="00F3724E" w:rsidRDefault="00F3724E" w:rsidP="00F3724E">
            <w:pPr>
              <w:pStyle w:val="western"/>
              <w:spacing w:before="0" w:beforeAutospacing="0" w:after="0" w:line="360" w:lineRule="auto"/>
              <w:ind w:firstLine="0"/>
              <w:contextualSpacing/>
              <w:rPr>
                <w:color w:val="auto"/>
              </w:rPr>
            </w:pPr>
            <w:r>
              <w:t xml:space="preserve">   </w:t>
            </w:r>
            <w:proofErr w:type="gramStart"/>
            <w:r w:rsidRPr="005832A3">
              <w:t>оценивать</w:t>
            </w:r>
            <w:proofErr w:type="gramEnd"/>
            <w:r w:rsidRPr="005832A3">
              <w:t xml:space="preserve">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      </w:r>
            <w:bookmarkStart w:id="0" w:name="_GoBack"/>
            <w:bookmarkEnd w:id="0"/>
          </w:p>
        </w:tc>
      </w:tr>
    </w:tbl>
    <w:p w:rsidR="00D70FFB" w:rsidRPr="00CE7BF9" w:rsidRDefault="00D70FFB" w:rsidP="00D70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FFB" w:rsidRPr="00CE7BF9" w:rsidRDefault="00D70FFB" w:rsidP="00D70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F9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CE7BF9">
        <w:rPr>
          <w:rFonts w:ascii="Times New Roman" w:hAnsi="Times New Roman" w:cs="Times New Roman"/>
          <w:b/>
          <w:sz w:val="24"/>
          <w:szCs w:val="24"/>
        </w:rPr>
        <w:t xml:space="preserve"> по географии 8</w:t>
      </w:r>
      <w:r w:rsidRPr="00CE7BF9">
        <w:rPr>
          <w:rFonts w:ascii="Times New Roman" w:hAnsi="Times New Roman" w:cs="Times New Roman"/>
          <w:b/>
          <w:sz w:val="24"/>
          <w:szCs w:val="24"/>
        </w:rPr>
        <w:t>-</w:t>
      </w:r>
      <w:r w:rsidRPr="00CE7BF9">
        <w:rPr>
          <w:rFonts w:ascii="Times New Roman" w:hAnsi="Times New Roman" w:cs="Times New Roman"/>
          <w:b/>
          <w:sz w:val="24"/>
          <w:szCs w:val="24"/>
        </w:rPr>
        <w:t>9</w:t>
      </w:r>
      <w:r w:rsidRPr="00CE7BF9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9817" w:type="dxa"/>
        <w:tblLook w:val="04A0" w:firstRow="1" w:lastRow="0" w:firstColumn="1" w:lastColumn="0" w:noHBand="0" w:noVBand="1"/>
      </w:tblPr>
      <w:tblGrid>
        <w:gridCol w:w="2641"/>
        <w:gridCol w:w="7176"/>
      </w:tblGrid>
      <w:tr w:rsidR="00D70FFB" w:rsidRPr="00CE7BF9" w:rsidTr="005B65FB">
        <w:tc>
          <w:tcPr>
            <w:tcW w:w="2641" w:type="dxa"/>
          </w:tcPr>
          <w:p w:rsidR="00D70FFB" w:rsidRPr="00CE7BF9" w:rsidRDefault="00D70FFB" w:rsidP="005B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76" w:type="dxa"/>
          </w:tcPr>
          <w:p w:rsidR="00D70FFB" w:rsidRPr="00CE7BF9" w:rsidRDefault="00BC1F24" w:rsidP="00BC1F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Федеральный базисный учебный план (2004г.);</w:t>
            </w:r>
          </w:p>
          <w:p w:rsidR="00BC1F24" w:rsidRPr="00CE7BF9" w:rsidRDefault="00BC1F24" w:rsidP="00BC1F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  Учебники указаны в соответствии с Федеральным перечнем учебников, рекомендова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ных Министерством образования и науки Российской Федерации к использованию в образов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тельном процессе в общеобразовательных учреждениях;</w:t>
            </w:r>
          </w:p>
          <w:p w:rsidR="00BC1F24" w:rsidRPr="00CE7BF9" w:rsidRDefault="00BC1F24" w:rsidP="00BC1F2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  Примерная программа основного общего образования по географии;  </w:t>
            </w:r>
          </w:p>
          <w:p w:rsidR="00BC1F24" w:rsidRPr="00CE7BF9" w:rsidRDefault="00BC1F24" w:rsidP="00BC1F2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  Авторская программа по географии. 6 – 10 классы. / Под редакцией И.В. </w:t>
            </w:r>
            <w:proofErr w:type="spellStart"/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Душиной</w:t>
            </w:r>
            <w:proofErr w:type="spellEnd"/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. – М.: Дрофа, 2006.</w:t>
            </w:r>
          </w:p>
        </w:tc>
      </w:tr>
      <w:tr w:rsidR="00D70FFB" w:rsidRPr="00CE7BF9" w:rsidTr="005B65FB">
        <w:tc>
          <w:tcPr>
            <w:tcW w:w="2641" w:type="dxa"/>
          </w:tcPr>
          <w:p w:rsidR="00D70FFB" w:rsidRPr="00CE7BF9" w:rsidRDefault="00D70FFB" w:rsidP="005B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176" w:type="dxa"/>
          </w:tcPr>
          <w:p w:rsidR="00BC1F24" w:rsidRPr="00CE7BF9" w:rsidRDefault="00BC1F24" w:rsidP="00BC1F2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E16CDF"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И. И. «География России. </w:t>
            </w:r>
            <w:proofErr w:type="spellStart"/>
            <w:r w:rsidR="00E16CDF" w:rsidRPr="00CE7BF9">
              <w:rPr>
                <w:rFonts w:ascii="Times New Roman" w:hAnsi="Times New Roman" w:cs="Times New Roman"/>
                <w:sz w:val="24"/>
                <w:szCs w:val="24"/>
              </w:rPr>
              <w:t>Природа»</w:t>
            </w:r>
            <w:proofErr w:type="spellEnd"/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(М.: «Дрофа», 2007);</w:t>
            </w:r>
          </w:p>
          <w:p w:rsidR="00D70FFB" w:rsidRPr="00CE7BF9" w:rsidRDefault="00BC1F24" w:rsidP="00BC1F2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</w:t>
            </w:r>
            <w:r w:rsidR="00E16CDF" w:rsidRPr="00CE7BF9">
              <w:rPr>
                <w:rFonts w:ascii="Times New Roman" w:hAnsi="Times New Roman" w:cs="Times New Roman"/>
                <w:sz w:val="24"/>
                <w:szCs w:val="24"/>
              </w:rPr>
              <w:t>Дронов В.П., Ром В.Я. «География России. Население и хозяйство» (М.: «Дрофа», 2006).</w:t>
            </w:r>
          </w:p>
        </w:tc>
      </w:tr>
      <w:tr w:rsidR="00D70FFB" w:rsidRPr="00CE7BF9" w:rsidTr="005B65FB">
        <w:tc>
          <w:tcPr>
            <w:tcW w:w="2641" w:type="dxa"/>
          </w:tcPr>
          <w:p w:rsidR="00D70FFB" w:rsidRPr="00CE7BF9" w:rsidRDefault="00D70FFB" w:rsidP="005B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76" w:type="dxa"/>
          </w:tcPr>
          <w:p w:rsidR="00E16CDF" w:rsidRPr="00CE7BF9" w:rsidRDefault="00BC1F24" w:rsidP="00E16C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6CDF" w:rsidRPr="00CE7BF9">
              <w:rPr>
                <w:rFonts w:ascii="Times New Roman" w:hAnsi="Times New Roman" w:cs="Times New Roman"/>
                <w:sz w:val="24"/>
                <w:szCs w:val="24"/>
              </w:rPr>
              <w:t>Изучение географии в 8-9 классах направлено на достижение следующих целей:</w:t>
            </w:r>
          </w:p>
          <w:p w:rsidR="00E16CDF" w:rsidRPr="00CE7BF9" w:rsidRDefault="00E16CDF" w:rsidP="00E16C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Усвоение знаний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географических понятиях, географических особенностях природы, населения и хозяйства России; об окружающей среде, путях ее сохранения и рационального использования;</w:t>
            </w:r>
          </w:p>
          <w:p w:rsidR="00E16CDF" w:rsidRPr="00CE7BF9" w:rsidRDefault="00E16CDF" w:rsidP="00E16C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Овладение умениями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</w:t>
            </w:r>
            <w:proofErr w:type="gramStart"/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технологии  для</w:t>
            </w:r>
            <w:proofErr w:type="gramEnd"/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поиска, демонстрации различных географических данных; применять географические знания для объяснения и оценки разнообразных географических данных; применять географические знания для объяснения и оценки разнообразных явлений;</w:t>
            </w:r>
          </w:p>
          <w:p w:rsidR="00E16CDF" w:rsidRPr="00CE7BF9" w:rsidRDefault="00E16CDF" w:rsidP="00E16C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Развитие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E16CDF" w:rsidRPr="00CE7BF9" w:rsidRDefault="00E16CDF" w:rsidP="00E16C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Воспитание 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любви к своей местности, своему региону, своей стране, взаимопонимание с другими народами; экологической культуры, позитивного отношения к окружающей среде;</w:t>
            </w:r>
          </w:p>
          <w:p w:rsidR="00E16CDF" w:rsidRPr="00CE7BF9" w:rsidRDefault="00E16CDF" w:rsidP="00E16C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Формирование способности и готовности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  <w:p w:rsidR="00E16CDF" w:rsidRPr="00CE7BF9" w:rsidRDefault="00E16CDF" w:rsidP="00E16C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      Новизна предлагаемой программы состоит в последовательном развитии системы знаний, умений и учебно-познавательных, коммуникативных компетенций учащихся. Программа синтезирует </w:t>
            </w:r>
            <w:proofErr w:type="spellStart"/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общеземлеведческое</w:t>
            </w:r>
            <w:proofErr w:type="spellEnd"/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территориальное содержание географии. Изучение отдельных отраслей физической географии и экономической, социальной географии заменено </w:t>
            </w:r>
            <w:proofErr w:type="spellStart"/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внутрипредметной</w:t>
            </w:r>
            <w:proofErr w:type="spellEnd"/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интеграцией физико-географического и социально-экономического содержания с целью формирования у учащихся целостного представления об особенностях природы, населения и хозяйства России. </w:t>
            </w:r>
          </w:p>
          <w:p w:rsidR="00E16CDF" w:rsidRPr="00CE7BF9" w:rsidRDefault="00E16CDF" w:rsidP="00E16C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Изучение географии в основной школе направлено на достижение следующих целей:</w:t>
            </w:r>
          </w:p>
          <w:p w:rsidR="00E16CDF" w:rsidRPr="00CE7BF9" w:rsidRDefault="00E16CDF" w:rsidP="00E16C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Усвоение знаний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географических понятиях, географических особенностях природы, населения и хозяйства России; об окружающей среде, путях ее сохранения и рационального использования;</w:t>
            </w:r>
          </w:p>
          <w:p w:rsidR="00E16CDF" w:rsidRPr="00CE7BF9" w:rsidRDefault="00E16CDF" w:rsidP="00E16C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Овладение умениями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</w:t>
            </w:r>
            <w:proofErr w:type="gramStart"/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технологии  для</w:t>
            </w:r>
            <w:proofErr w:type="gramEnd"/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поиска, демонстрации различных географических данных; применять географические знания для объяснения и оценки разнообразных географических 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данных; применять географические знания для объяснения и оценки разнообразных явлений;</w:t>
            </w:r>
          </w:p>
          <w:p w:rsidR="00E16CDF" w:rsidRPr="00CE7BF9" w:rsidRDefault="00E16CDF" w:rsidP="00E16C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Развитие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E16CDF" w:rsidRPr="00CE7BF9" w:rsidRDefault="00E16CDF" w:rsidP="00E16C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Воспитание 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любви к своей местности, своему региону, своей стране, взаимопонимание с другими народами; экологической культуры, позитивного отношения к окружающей среде;</w:t>
            </w:r>
          </w:p>
          <w:p w:rsidR="00E16CDF" w:rsidRPr="00CE7BF9" w:rsidRDefault="00E16CDF" w:rsidP="00E16C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Формирование способности и готовности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  <w:p w:rsidR="00D70FFB" w:rsidRPr="00CE7BF9" w:rsidRDefault="00E16CDF" w:rsidP="00E16C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      Новизна предлагаемой программы состоит в последовательном развитии системы знаний, умений и учебно-познавательных, коммуникативных компетенций учащихся. Программа синтезирует </w:t>
            </w:r>
            <w:proofErr w:type="spellStart"/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общеземлеведческое</w:t>
            </w:r>
            <w:proofErr w:type="spellEnd"/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территориальное содержание географии. Изучение отдельных отраслей физической географии и экономической, социальной географии заменено </w:t>
            </w:r>
            <w:proofErr w:type="spellStart"/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внутрипредметной</w:t>
            </w:r>
            <w:proofErr w:type="spellEnd"/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интеграцией физико-географического и социально-экономического содержания с целью формирования у учащихся целостного представления об особенностях природы, населения и хозяйства России. </w:t>
            </w:r>
          </w:p>
        </w:tc>
      </w:tr>
      <w:tr w:rsidR="00D70FFB" w:rsidRPr="00CE7BF9" w:rsidTr="005B65FB">
        <w:tc>
          <w:tcPr>
            <w:tcW w:w="2641" w:type="dxa"/>
          </w:tcPr>
          <w:p w:rsidR="00D70FFB" w:rsidRPr="00CE7BF9" w:rsidRDefault="00D70FFB" w:rsidP="005B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176" w:type="dxa"/>
          </w:tcPr>
          <w:p w:rsidR="00D70FFB" w:rsidRPr="00CE7BF9" w:rsidRDefault="00E16CDF" w:rsidP="00E1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D70FFB" w:rsidRPr="00CE7BF9" w:rsidTr="005B65FB">
        <w:tc>
          <w:tcPr>
            <w:tcW w:w="2641" w:type="dxa"/>
          </w:tcPr>
          <w:p w:rsidR="00D70FFB" w:rsidRPr="00CE7BF9" w:rsidRDefault="00D70FFB" w:rsidP="005B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76" w:type="dxa"/>
          </w:tcPr>
          <w:p w:rsidR="00D70FFB" w:rsidRPr="00CE7BF9" w:rsidRDefault="00E16CDF" w:rsidP="00E16C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8 класс – 2 часа в неделю (68 часов)</w:t>
            </w:r>
          </w:p>
          <w:p w:rsidR="00E16CDF" w:rsidRPr="00CE7BF9" w:rsidRDefault="00E16CDF" w:rsidP="00E16C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класс – 2 часа в неделю (68 часов)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FFB" w:rsidRPr="00CE7BF9" w:rsidTr="005B65FB">
        <w:tc>
          <w:tcPr>
            <w:tcW w:w="2641" w:type="dxa"/>
          </w:tcPr>
          <w:p w:rsidR="00D70FFB" w:rsidRPr="00CE7BF9" w:rsidRDefault="00D70FFB" w:rsidP="005B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176" w:type="dxa"/>
          </w:tcPr>
          <w:p w:rsidR="00E16CDF" w:rsidRPr="00CE7BF9" w:rsidRDefault="00E16CDF" w:rsidP="002F61CF">
            <w:pPr>
              <w:shd w:val="clear" w:color="auto" w:fill="FFFFFF"/>
              <w:spacing w:before="86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4"/>
                <w:szCs w:val="24"/>
              </w:rPr>
              <w:t>В результате изучения географии ученик должен</w:t>
            </w:r>
            <w:r w:rsidR="002F61CF"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BF9">
              <w:rPr>
                <w:rFonts w:ascii="Times New Roman" w:hAnsi="Times New Roman" w:cs="Times New Roman"/>
                <w:bCs/>
                <w:color w:val="000000"/>
                <w:spacing w:val="-2"/>
                <w:w w:val="101"/>
                <w:sz w:val="24"/>
                <w:szCs w:val="24"/>
              </w:rPr>
              <w:t>знать/понимать:</w:t>
            </w:r>
          </w:p>
          <w:p w:rsidR="00E16CDF" w:rsidRPr="00CE7BF9" w:rsidRDefault="002F61CF" w:rsidP="002F61CF">
            <w:pPr>
              <w:shd w:val="clear" w:color="auto" w:fill="FFFFFF"/>
              <w:spacing w:before="7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</w:t>
            </w:r>
            <w:proofErr w:type="gramStart"/>
            <w:r w:rsidR="00E16CDF" w:rsidRPr="00CE7BF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основные</w:t>
            </w:r>
            <w:proofErr w:type="gramEnd"/>
            <w:r w:rsidR="00E16CDF" w:rsidRPr="00CE7BF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географические понятия и термины; 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результаты выдающихся 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географических открытий и путешествий;</w:t>
            </w:r>
          </w:p>
          <w:p w:rsidR="00E16CDF" w:rsidRPr="00CE7BF9" w:rsidRDefault="002F61CF" w:rsidP="002F61CF">
            <w:pPr>
              <w:shd w:val="clear" w:color="auto" w:fill="FFFFFF"/>
              <w:spacing w:before="7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</w:t>
            </w:r>
            <w:proofErr w:type="gramStart"/>
            <w:r w:rsidR="00E16CDF" w:rsidRPr="00CE7BF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взаимосвязи</w:t>
            </w:r>
            <w:proofErr w:type="gramEnd"/>
            <w:r w:rsidR="00E16CDF" w:rsidRPr="00CE7BF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между 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географические явлениями и процессами в геосфе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рах, их изменение в результате деятельности человека; географическую 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зональность и поясность;</w:t>
            </w:r>
          </w:p>
          <w:p w:rsidR="00E16CDF" w:rsidRPr="00CE7BF9" w:rsidRDefault="002F61CF" w:rsidP="002F61CF">
            <w:pPr>
              <w:shd w:val="clear" w:color="auto" w:fill="FFFFFF"/>
              <w:spacing w:before="7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   </w:t>
            </w:r>
            <w:proofErr w:type="gramStart"/>
            <w:r w:rsidR="00E16CDF" w:rsidRPr="00CE7BF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раз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личия</w:t>
            </w:r>
            <w:proofErr w:type="gramEnd"/>
            <w:r w:rsidR="00E16CDF" w:rsidRPr="00CE7B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 хозяйственном освоении разных территорий и акваторий; связь между географическим по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ложением, природными условиями, ресурсами и хозяйством страны;</w:t>
            </w:r>
          </w:p>
          <w:p w:rsidR="00E16CDF" w:rsidRPr="00CE7BF9" w:rsidRDefault="002F61CF" w:rsidP="002F61CF">
            <w:pPr>
              <w:shd w:val="clear" w:color="auto" w:fill="FFFFFF"/>
              <w:spacing w:before="7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</w:t>
            </w:r>
            <w:proofErr w:type="gramStart"/>
            <w:r w:rsidR="00E16CDF" w:rsidRPr="00CE7B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специфику</w:t>
            </w:r>
            <w:proofErr w:type="gramEnd"/>
            <w:r w:rsidR="00E16CDF" w:rsidRPr="00CE7B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географического положения и административно-территориального устройства 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Российской Федерации; особенности ее природы, населения, основных отраслей хозяйства, природ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но-хозяйственных зон и районов;</w:t>
            </w:r>
          </w:p>
          <w:p w:rsidR="00E16CDF" w:rsidRPr="00CE7BF9" w:rsidRDefault="002F61CF" w:rsidP="002F61CF">
            <w:pPr>
              <w:shd w:val="clear" w:color="auto" w:fill="FFFFFF"/>
              <w:spacing w:before="7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 </w:t>
            </w:r>
            <w:proofErr w:type="gramStart"/>
            <w:r w:rsidR="00E16CDF" w:rsidRPr="00CE7BF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природные</w:t>
            </w:r>
            <w:proofErr w:type="gramEnd"/>
            <w:r w:rsidR="00E16CDF" w:rsidRPr="00CE7BF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и антропогенные причины возникновения </w:t>
            </w:r>
            <w:proofErr w:type="spellStart"/>
            <w:r w:rsidR="00E16CDF" w:rsidRPr="00CE7BF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геоэкологических</w:t>
            </w:r>
            <w:proofErr w:type="spellEnd"/>
            <w:r w:rsidR="00E16CDF" w:rsidRPr="00CE7BF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проблем на локаль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ном, региональном и глобальном уровнях; меры по сохранению природы и защите людей от стихий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ных природных и техногенных явлений;</w:t>
            </w:r>
          </w:p>
          <w:p w:rsidR="00E16CDF" w:rsidRPr="00CE7BF9" w:rsidRDefault="002F61CF" w:rsidP="00E16CDF">
            <w:pPr>
              <w:shd w:val="clear" w:color="auto" w:fill="FFFFFF"/>
              <w:spacing w:before="65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4"/>
                <w:szCs w:val="24"/>
              </w:rPr>
              <w:t>В результате изучения географии ученик должен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CDF" w:rsidRPr="00CE7BF9"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уметь:</w:t>
            </w:r>
          </w:p>
          <w:p w:rsidR="00E16CDF" w:rsidRPr="00CE7BF9" w:rsidRDefault="002F61CF" w:rsidP="002F61CF">
            <w:pPr>
              <w:shd w:val="clear" w:color="auto" w:fill="FFFFFF"/>
              <w:spacing w:before="7" w:line="360" w:lineRule="auto"/>
              <w:ind w:right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   </w:t>
            </w:r>
            <w:proofErr w:type="gramStart"/>
            <w:r w:rsidR="00E16CDF" w:rsidRPr="00CE7BF9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выделять</w:t>
            </w:r>
            <w:proofErr w:type="gramEnd"/>
            <w:r w:rsidR="00E16CDF" w:rsidRPr="00CE7BF9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, описывать и объяснять 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существенные признаки географических объектов и 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явлений;</w:t>
            </w:r>
          </w:p>
          <w:p w:rsidR="00E16CDF" w:rsidRPr="00CE7BF9" w:rsidRDefault="002F61CF" w:rsidP="002F61CF">
            <w:pPr>
              <w:shd w:val="clear" w:color="auto" w:fill="FFFFFF"/>
              <w:spacing w:before="7" w:line="360" w:lineRule="auto"/>
              <w:ind w:right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  </w:t>
            </w:r>
            <w:proofErr w:type="gramStart"/>
            <w:r w:rsidR="00E16CDF" w:rsidRPr="00CE7BF9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находить</w:t>
            </w:r>
            <w:proofErr w:type="gramEnd"/>
            <w:r w:rsidR="00E16CDF" w:rsidRPr="00CE7BF9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 разных источниках и анализировать информацию, необходимую для изучения 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географических объектов и явлений, разных территорий страны, их обеспеченности природными и 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человеческими ресурсами, хозяйственного потенциала, экологических проблем;</w:t>
            </w:r>
          </w:p>
          <w:p w:rsidR="00E16CDF" w:rsidRPr="00CE7BF9" w:rsidRDefault="002F61CF" w:rsidP="002F61CF">
            <w:pPr>
              <w:shd w:val="clear" w:color="auto" w:fill="FFFFFF"/>
              <w:spacing w:before="7" w:line="360" w:lineRule="auto"/>
              <w:ind w:right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  </w:t>
            </w:r>
            <w:proofErr w:type="gramStart"/>
            <w:r w:rsidR="00E16CDF" w:rsidRPr="00CE7BF9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приводить</w:t>
            </w:r>
            <w:proofErr w:type="gramEnd"/>
            <w:r w:rsidR="00E16CDF" w:rsidRPr="00CE7BF9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примеры: 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использования и охраны природных ресурсов, адаптации человека к 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условиям окружающей среды, ее влияния на формирование культуры народов; районов разной спе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циализации, центров производства важнейших видов продукции, основных коммуникаций и их уз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лов, внутригосударственных и внешних экономических связей России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;</w:t>
            </w:r>
          </w:p>
          <w:p w:rsidR="00E16CDF" w:rsidRPr="00CE7BF9" w:rsidRDefault="002F61CF" w:rsidP="002F61CF">
            <w:pPr>
              <w:shd w:val="clear" w:color="auto" w:fill="FFFFFF"/>
              <w:spacing w:before="7" w:line="360" w:lineRule="auto"/>
              <w:ind w:right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 xml:space="preserve">   </w:t>
            </w:r>
            <w:proofErr w:type="gramStart"/>
            <w:r w:rsidR="00E16CDF" w:rsidRPr="00CE7BF9"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>составлять</w:t>
            </w:r>
            <w:proofErr w:type="gramEnd"/>
            <w:r w:rsidR="00E16CDF" w:rsidRPr="00CE7BF9"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 xml:space="preserve"> 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краткую географическую характеристику разных территорий на основе разно</w:t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="00E16CDF" w:rsidRPr="00CE7BF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образных источников географической информации и форм ее представления;</w:t>
            </w:r>
          </w:p>
          <w:p w:rsidR="00E16CDF" w:rsidRPr="00CE7BF9" w:rsidRDefault="002F61CF" w:rsidP="002F61CF">
            <w:pPr>
              <w:shd w:val="clear" w:color="auto" w:fill="FFFFFF"/>
              <w:spacing w:before="7" w:line="360" w:lineRule="auto"/>
              <w:ind w:right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  </w:t>
            </w:r>
            <w:proofErr w:type="gramStart"/>
            <w:r w:rsidR="00E16CDF" w:rsidRPr="00CE7BF9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использовать</w:t>
            </w:r>
            <w:proofErr w:type="gramEnd"/>
            <w:r w:rsidR="00E16CDF" w:rsidRPr="00CE7BF9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приобретенные знания и умения в практической деятельности и повсе</w:t>
            </w:r>
            <w:r w:rsidR="00E16CDF" w:rsidRPr="00CE7BF9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softHyphen/>
            </w:r>
            <w:r w:rsidR="00E16CDF" w:rsidRPr="00CE7BF9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  <w:t>дневной жизни:</w:t>
            </w:r>
            <w:r w:rsidR="00E16CDF"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CDF" w:rsidRPr="00CE7BF9" w:rsidRDefault="00E16CDF" w:rsidP="00E16CDF">
            <w:pPr>
              <w:shd w:val="clear" w:color="auto" w:fill="FFFFFF"/>
              <w:spacing w:before="7" w:line="360" w:lineRule="auto"/>
              <w:ind w:right="43"/>
              <w:contextualSpacing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7B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для ориентирования на местности и проведения съемок ее участков; </w:t>
            </w:r>
          </w:p>
          <w:p w:rsidR="00E16CDF" w:rsidRPr="00CE7BF9" w:rsidRDefault="00E16CDF" w:rsidP="00E16CDF">
            <w:pPr>
              <w:shd w:val="clear" w:color="auto" w:fill="FFFFFF"/>
              <w:spacing w:before="7" w:line="360" w:lineRule="auto"/>
              <w:ind w:right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определения поясного </w:t>
            </w:r>
            <w:r w:rsidRPr="00CE7BF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времени; чтения карт различного содержания;</w:t>
            </w: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CDF" w:rsidRPr="00CE7BF9" w:rsidRDefault="00E16CDF" w:rsidP="00E16CDF">
            <w:pPr>
              <w:shd w:val="clear" w:color="auto" w:fill="FFFFFF"/>
              <w:spacing w:before="7" w:line="360" w:lineRule="auto"/>
              <w:ind w:right="43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7BF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учета фенологических изменений в природе своей местности; </w:t>
            </w:r>
          </w:p>
          <w:p w:rsidR="00E16CDF" w:rsidRPr="00CE7BF9" w:rsidRDefault="00E16CDF" w:rsidP="00E16CDF">
            <w:pPr>
              <w:shd w:val="clear" w:color="auto" w:fill="FFFFFF"/>
              <w:spacing w:before="7" w:line="360" w:lineRule="auto"/>
              <w:ind w:right="43"/>
              <w:contextualSpacing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- проведения наблюдений за </w:t>
            </w:r>
            <w:r w:rsidRPr="00CE7BF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отдельными географическими объектами, процессами и явлениями, </w:t>
            </w:r>
            <w:r w:rsidRPr="00CE7BF9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их </w:t>
            </w:r>
            <w:r w:rsidRPr="00CE7BF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изменениями в результате </w:t>
            </w:r>
            <w:r w:rsidRPr="00CE7BF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природных и антропогенных воздействий; </w:t>
            </w:r>
          </w:p>
          <w:p w:rsidR="00E16CDF" w:rsidRPr="00CE7BF9" w:rsidRDefault="00E16CDF" w:rsidP="00E16CDF">
            <w:pPr>
              <w:shd w:val="clear" w:color="auto" w:fill="FFFFFF"/>
              <w:spacing w:before="7" w:line="360" w:lineRule="auto"/>
              <w:ind w:right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- оценки их последствий;</w:t>
            </w:r>
          </w:p>
          <w:p w:rsidR="00E16CDF" w:rsidRPr="00CE7BF9" w:rsidRDefault="00E16CDF" w:rsidP="00E16CDF">
            <w:pPr>
              <w:shd w:val="clear" w:color="auto" w:fill="FFFFFF"/>
              <w:spacing w:before="86" w:line="360" w:lineRule="auto"/>
              <w:ind w:right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- решения практических задач по определению качества окружающей среды своей местности, </w:t>
            </w:r>
            <w:r w:rsidRPr="00CE7BF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ее использованию, сохранению и улучшению; принятия необходимых мер в случае природных сти</w:t>
            </w:r>
            <w:r w:rsidRPr="00CE7BF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CE7BF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хийных бедствий и техногенных катастроф;</w:t>
            </w:r>
          </w:p>
          <w:p w:rsidR="00D70FFB" w:rsidRPr="00CE7BF9" w:rsidRDefault="00E16CDF" w:rsidP="00E16CDF">
            <w:pPr>
              <w:shd w:val="clear" w:color="auto" w:fill="FFFFFF"/>
              <w:spacing w:before="79" w:line="360" w:lineRule="auto"/>
              <w:ind w:right="14"/>
              <w:contextualSpacing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E7BF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- проведения самостоятельного поиска географической информации на местности из разных </w:t>
            </w:r>
            <w:r w:rsidRPr="00CE7BF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источников: картографических, статистических, геоинформационных.</w:t>
            </w:r>
          </w:p>
        </w:tc>
      </w:tr>
    </w:tbl>
    <w:p w:rsidR="00D70FFB" w:rsidRPr="00CE7BF9" w:rsidRDefault="00D70FFB" w:rsidP="00D70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FFB" w:rsidRPr="00CE7BF9" w:rsidRDefault="00E16CDF" w:rsidP="00E16CDF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CE7BF9">
        <w:rPr>
          <w:rFonts w:ascii="Times New Roman" w:hAnsi="Times New Roman" w:cs="Times New Roman"/>
          <w:sz w:val="24"/>
          <w:szCs w:val="24"/>
        </w:rPr>
        <w:tab/>
      </w:r>
    </w:p>
    <w:sectPr w:rsidR="00D70FFB" w:rsidRPr="00CE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14E7"/>
    <w:multiLevelType w:val="hybridMultilevel"/>
    <w:tmpl w:val="2E70CB1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8514219"/>
    <w:multiLevelType w:val="hybridMultilevel"/>
    <w:tmpl w:val="E62E2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054FC"/>
    <w:multiLevelType w:val="hybridMultilevel"/>
    <w:tmpl w:val="B2B2F97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19F91993"/>
    <w:multiLevelType w:val="hybridMultilevel"/>
    <w:tmpl w:val="B8A08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56D42"/>
    <w:multiLevelType w:val="hybridMultilevel"/>
    <w:tmpl w:val="4B88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90674"/>
    <w:multiLevelType w:val="hybridMultilevel"/>
    <w:tmpl w:val="6310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069A0"/>
    <w:multiLevelType w:val="hybridMultilevel"/>
    <w:tmpl w:val="BF30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EE"/>
    <w:rsid w:val="002F61CF"/>
    <w:rsid w:val="00BC1F24"/>
    <w:rsid w:val="00CE7BF9"/>
    <w:rsid w:val="00D70FFB"/>
    <w:rsid w:val="00E16CDF"/>
    <w:rsid w:val="00F135EE"/>
    <w:rsid w:val="00F3724E"/>
    <w:rsid w:val="00F9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1EC22-019B-47E7-90F9-65D96885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B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3724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2017-10-15T15:21:00Z</dcterms:created>
  <dcterms:modified xsi:type="dcterms:W3CDTF">2017-10-15T16:06:00Z</dcterms:modified>
</cp:coreProperties>
</file>