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867" w:rsidRPr="003E7867" w:rsidRDefault="003E7867" w:rsidP="003E786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E7867">
        <w:rPr>
          <w:rFonts w:ascii="Times New Roman" w:hAnsi="Times New Roman" w:cs="Times New Roman"/>
          <w:b/>
          <w:color w:val="000000"/>
          <w:sz w:val="24"/>
          <w:szCs w:val="24"/>
        </w:rPr>
        <w:t>Рабочая программа по предмету «Геометрия  10-11»</w:t>
      </w:r>
      <w:r w:rsidRPr="003E786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E7867">
        <w:rPr>
          <w:rFonts w:ascii="Times New Roman" w:hAnsi="Times New Roman" w:cs="Times New Roman"/>
          <w:sz w:val="24"/>
          <w:szCs w:val="24"/>
        </w:rPr>
        <w:t xml:space="preserve">составлена на основании требований федерального компонента Государственного образовательного стандарта основного общего образования по математике, с программами общеобразовательных учреждений по  </w:t>
      </w:r>
      <w:r w:rsidRPr="003E7867">
        <w:rPr>
          <w:rFonts w:ascii="Times New Roman" w:hAnsi="Times New Roman" w:cs="Times New Roman"/>
          <w:bCs/>
          <w:iCs/>
          <w:sz w:val="24"/>
          <w:szCs w:val="24"/>
        </w:rPr>
        <w:t>геометрии 10 - 11 классы</w:t>
      </w:r>
      <w:r w:rsidRPr="003E7867">
        <w:rPr>
          <w:rFonts w:ascii="Times New Roman" w:hAnsi="Times New Roman" w:cs="Times New Roman"/>
          <w:sz w:val="24"/>
          <w:szCs w:val="24"/>
        </w:rPr>
        <w:t xml:space="preserve">, под редакцией Т.А. </w:t>
      </w:r>
      <w:proofErr w:type="spellStart"/>
      <w:r w:rsidRPr="003E7867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3E7867">
        <w:rPr>
          <w:rFonts w:ascii="Times New Roman" w:hAnsi="Times New Roman" w:cs="Times New Roman"/>
          <w:sz w:val="24"/>
          <w:szCs w:val="24"/>
        </w:rPr>
        <w:t xml:space="preserve"> Т.А. (М.: Просвещение,</w:t>
      </w:r>
      <w:r w:rsidRPr="003E7867">
        <w:rPr>
          <w:rFonts w:ascii="Times New Roman" w:hAnsi="Times New Roman" w:cs="Times New Roman"/>
          <w:bCs/>
          <w:iCs/>
          <w:sz w:val="24"/>
          <w:szCs w:val="24"/>
        </w:rPr>
        <w:t>2009).</w:t>
      </w:r>
    </w:p>
    <w:p w:rsidR="003E7867" w:rsidRPr="003E7867" w:rsidRDefault="003E7867" w:rsidP="003E7867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867">
        <w:rPr>
          <w:rFonts w:ascii="Times New Roman" w:hAnsi="Times New Roman" w:cs="Times New Roman"/>
          <w:color w:val="000000"/>
          <w:sz w:val="24"/>
          <w:szCs w:val="24"/>
        </w:rPr>
        <w:t xml:space="preserve">Учебник: Л.С. </w:t>
      </w:r>
      <w:proofErr w:type="spellStart"/>
      <w:r w:rsidRPr="003E7867">
        <w:rPr>
          <w:rFonts w:ascii="Times New Roman" w:hAnsi="Times New Roman" w:cs="Times New Roman"/>
          <w:color w:val="000000"/>
          <w:sz w:val="24"/>
          <w:szCs w:val="24"/>
        </w:rPr>
        <w:t>Атанасян</w:t>
      </w:r>
      <w:proofErr w:type="spellEnd"/>
      <w:r w:rsidRPr="003E7867">
        <w:rPr>
          <w:rFonts w:ascii="Times New Roman" w:hAnsi="Times New Roman" w:cs="Times New Roman"/>
          <w:color w:val="000000"/>
          <w:sz w:val="24"/>
          <w:szCs w:val="24"/>
        </w:rPr>
        <w:t xml:space="preserve">, Геометрия. 10-11 </w:t>
      </w:r>
      <w:proofErr w:type="spellStart"/>
      <w:r w:rsidRPr="003E7867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3E7867">
        <w:rPr>
          <w:rFonts w:ascii="Times New Roman" w:hAnsi="Times New Roman" w:cs="Times New Roman"/>
          <w:color w:val="000000"/>
          <w:sz w:val="24"/>
          <w:szCs w:val="24"/>
        </w:rPr>
        <w:t>. «Просвещение» 2009.</w:t>
      </w:r>
    </w:p>
    <w:p w:rsidR="00E96442" w:rsidRDefault="003E7867" w:rsidP="00E96442">
      <w:pPr>
        <w:spacing w:line="360" w:lineRule="auto"/>
        <w:jc w:val="both"/>
        <w:rPr>
          <w:rFonts w:ascii="Times New Roman" w:hAnsi="Times New Roman" w:cs="Times New Roman"/>
          <w:color w:val="313413"/>
          <w:sz w:val="24"/>
          <w:szCs w:val="24"/>
        </w:rPr>
      </w:pPr>
      <w:r w:rsidRPr="003E7867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геометрии в 10-11 классах рассчитана на 2 часа в неделю, 68 часов в год</w:t>
      </w:r>
      <w:r w:rsidR="00E96442">
        <w:rPr>
          <w:rFonts w:ascii="Times New Roman" w:hAnsi="Times New Roman" w:cs="Times New Roman"/>
          <w:color w:val="000000"/>
          <w:sz w:val="24"/>
          <w:szCs w:val="24"/>
        </w:rPr>
        <w:t>, всего 136 часов за 2 года обучения</w:t>
      </w:r>
      <w:r w:rsidRPr="003E786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96442">
        <w:rPr>
          <w:rFonts w:ascii="Times New Roman" w:hAnsi="Times New Roman" w:cs="Times New Roman"/>
          <w:color w:val="313413"/>
          <w:sz w:val="24"/>
          <w:szCs w:val="24"/>
        </w:rPr>
        <w:t xml:space="preserve">    </w:t>
      </w:r>
    </w:p>
    <w:p w:rsidR="003E7867" w:rsidRPr="00E96442" w:rsidRDefault="00E96442" w:rsidP="00E964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13413"/>
          <w:sz w:val="24"/>
          <w:szCs w:val="24"/>
        </w:rPr>
        <w:t xml:space="preserve">      </w:t>
      </w:r>
      <w:r w:rsidRPr="00217E3A">
        <w:rPr>
          <w:rFonts w:ascii="Times New Roman" w:hAnsi="Times New Roman" w:cs="Times New Roman"/>
          <w:color w:val="313413"/>
          <w:sz w:val="24"/>
          <w:szCs w:val="24"/>
        </w:rPr>
        <w:t>Промежуточная аттестация проводится в форме контрольных работ.</w:t>
      </w:r>
      <w:r w:rsidRPr="00217E3A">
        <w:rPr>
          <w:rFonts w:ascii="Times New Roman" w:hAnsi="Times New Roman" w:cs="Times New Roman"/>
          <w:sz w:val="24"/>
          <w:szCs w:val="24"/>
        </w:rPr>
        <w:t xml:space="preserve"> Контроль знаний проводится в форме письменных работ, тестов, </w:t>
      </w:r>
      <w:r>
        <w:rPr>
          <w:rFonts w:ascii="Times New Roman" w:hAnsi="Times New Roman" w:cs="Times New Roman"/>
          <w:sz w:val="24"/>
          <w:szCs w:val="24"/>
        </w:rPr>
        <w:t>математических</w:t>
      </w:r>
      <w:r w:rsidRPr="00217E3A">
        <w:rPr>
          <w:rFonts w:ascii="Times New Roman" w:hAnsi="Times New Roman" w:cs="Times New Roman"/>
          <w:sz w:val="24"/>
          <w:szCs w:val="24"/>
        </w:rPr>
        <w:t xml:space="preserve">  диктантов, самоконтроля и взаимоконтроля. </w:t>
      </w:r>
    </w:p>
    <w:p w:rsidR="003E7867" w:rsidRPr="003E7867" w:rsidRDefault="003E7867" w:rsidP="003E7867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867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программы направлено на освоение </w:t>
      </w:r>
      <w:proofErr w:type="gramStart"/>
      <w:r w:rsidR="00915322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3E7867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915322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3E7867">
        <w:rPr>
          <w:rFonts w:ascii="Times New Roman" w:hAnsi="Times New Roman" w:cs="Times New Roman"/>
          <w:color w:val="000000"/>
          <w:sz w:val="24"/>
          <w:szCs w:val="24"/>
        </w:rPr>
        <w:t>щимися</w:t>
      </w:r>
      <w:proofErr w:type="gramEnd"/>
      <w:r w:rsidRPr="003E7867">
        <w:rPr>
          <w:rFonts w:ascii="Times New Roman" w:hAnsi="Times New Roman" w:cs="Times New Roman"/>
          <w:color w:val="000000"/>
          <w:sz w:val="24"/>
          <w:szCs w:val="24"/>
        </w:rPr>
        <w:t xml:space="preserve"> знаний, умений и навыков на базовом уровне. Она включает все темы, предусмотренные федеральным компонентом государственного образовательного стандарта среднего общего образования по математике.</w:t>
      </w:r>
    </w:p>
    <w:p w:rsidR="003E7867" w:rsidRPr="003E7867" w:rsidRDefault="003E7867" w:rsidP="003E7867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867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геометрии  в старшей школе на базовом уровне направлено на достижение следующих целей: </w:t>
      </w:r>
    </w:p>
    <w:p w:rsidR="003E7867" w:rsidRPr="003E7867" w:rsidRDefault="003E7867" w:rsidP="003E7867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867">
        <w:rPr>
          <w:rFonts w:ascii="Times New Roman" w:hAnsi="Times New Roman" w:cs="Times New Roman"/>
          <w:color w:val="000000"/>
          <w:sz w:val="24"/>
          <w:szCs w:val="24"/>
        </w:rPr>
        <w:t>- развитие логического мышления, пространственного воображения, алгоритмической культуры, к</w:t>
      </w:r>
      <w:r>
        <w:rPr>
          <w:rFonts w:ascii="Times New Roman" w:hAnsi="Times New Roman" w:cs="Times New Roman"/>
          <w:color w:val="000000"/>
          <w:sz w:val="24"/>
          <w:szCs w:val="24"/>
        </w:rPr>
        <w:t>ритичности мышления на уровне</w:t>
      </w:r>
      <w:r w:rsidRPr="003E786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E7867" w:rsidRPr="003E7867" w:rsidRDefault="003E7867" w:rsidP="003E7867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867">
        <w:rPr>
          <w:rFonts w:ascii="Times New Roman" w:hAnsi="Times New Roman" w:cs="Times New Roman"/>
          <w:color w:val="000000"/>
          <w:sz w:val="24"/>
          <w:szCs w:val="24"/>
        </w:rPr>
        <w:t>- овладение математическими знаниями и умениями, необходимыми 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3E7867" w:rsidRPr="003E7867" w:rsidRDefault="003E7867" w:rsidP="003E7867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867">
        <w:rPr>
          <w:rFonts w:ascii="Times New Roman" w:hAnsi="Times New Roman" w:cs="Times New Roman"/>
          <w:color w:val="000000"/>
          <w:sz w:val="24"/>
          <w:szCs w:val="24"/>
        </w:rPr>
        <w:t>- воспитание средствами  математики культуру личности: отношение к математике как части общечеловеческой культуры, знакомство с историей развития математики, эволюцией математических идей, понимание значимости математики для общественного прогресса.</w:t>
      </w:r>
    </w:p>
    <w:p w:rsidR="003E51AF" w:rsidRPr="003E51AF" w:rsidRDefault="0005209C" w:rsidP="003E51AF">
      <w:pPr>
        <w:spacing w:before="100" w:beforeAutospacing="1" w:after="100" w:afterAutospacing="1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Учебно-тематический план</w:t>
      </w:r>
      <w:r w:rsidR="003E51AF" w:rsidRPr="003E51AF">
        <w:rPr>
          <w:rFonts w:ascii="Times New Roman" w:hAnsi="Times New Roman" w:cs="Times New Roman"/>
          <w:bCs/>
          <w:sz w:val="24"/>
          <w:szCs w:val="24"/>
        </w:rPr>
        <w:t xml:space="preserve"> 10 класс</w:t>
      </w:r>
    </w:p>
    <w:tbl>
      <w:tblPr>
        <w:tblW w:w="9639" w:type="dxa"/>
        <w:tblInd w:w="40" w:type="dxa"/>
        <w:tblCellMar>
          <w:left w:w="40" w:type="dxa"/>
          <w:right w:w="40" w:type="dxa"/>
        </w:tblCellMar>
        <w:tblLook w:val="0000"/>
      </w:tblPr>
      <w:tblGrid>
        <w:gridCol w:w="562"/>
        <w:gridCol w:w="3691"/>
        <w:gridCol w:w="1417"/>
        <w:gridCol w:w="1560"/>
        <w:gridCol w:w="2409"/>
      </w:tblGrid>
      <w:tr w:rsidR="003E51AF" w:rsidRPr="003E51AF" w:rsidTr="00581360">
        <w:trPr>
          <w:trHeight w:val="211"/>
        </w:trPr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51AF" w:rsidRPr="00981E0B" w:rsidRDefault="003E51AF" w:rsidP="00981E0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81E0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81E0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81E0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51AF" w:rsidRPr="00981E0B" w:rsidRDefault="003E51AF" w:rsidP="00981E0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E0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51AF" w:rsidRPr="00981E0B" w:rsidRDefault="00581360" w:rsidP="00981E0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E51AF" w:rsidRPr="00981E0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</w:t>
            </w:r>
            <w:r w:rsidR="003E51AF" w:rsidRPr="00981E0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сов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1AF" w:rsidRPr="00981E0B" w:rsidRDefault="003E51AF" w:rsidP="00581360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E0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981E0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81E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E51AF" w:rsidRPr="003E51AF" w:rsidTr="00581360">
        <w:trPr>
          <w:trHeight w:val="211"/>
        </w:trPr>
        <w:tc>
          <w:tcPr>
            <w:tcW w:w="5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1AF" w:rsidRPr="00981E0B" w:rsidRDefault="003E51AF" w:rsidP="00981E0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1AF" w:rsidRPr="00981E0B" w:rsidRDefault="003E51AF" w:rsidP="00981E0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1AF" w:rsidRPr="00981E0B" w:rsidRDefault="003E51AF" w:rsidP="00981E0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1AF" w:rsidRPr="00981E0B" w:rsidRDefault="003E51AF" w:rsidP="00581360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E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1AF" w:rsidRPr="00981E0B" w:rsidRDefault="00981E0B" w:rsidP="00581360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r w:rsidR="003E51AF" w:rsidRPr="00981E0B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</w:p>
          <w:p w:rsidR="003E51AF" w:rsidRPr="00981E0B" w:rsidRDefault="003E51AF" w:rsidP="00581360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E0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работы,</w:t>
            </w:r>
          </w:p>
          <w:p w:rsidR="003E51AF" w:rsidRPr="00981E0B" w:rsidRDefault="003E51AF" w:rsidP="00581360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E0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581360" w:rsidRPr="003E51AF" w:rsidTr="00B80C7C">
        <w:trPr>
          <w:trHeight w:val="211"/>
        </w:trPr>
        <w:tc>
          <w:tcPr>
            <w:tcW w:w="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360" w:rsidRPr="003E51AF" w:rsidRDefault="00581360" w:rsidP="00FB5132">
            <w:pPr>
              <w:shd w:val="clear" w:color="auto" w:fill="FFFFFF"/>
              <w:adjustRightInd w:val="0"/>
              <w:spacing w:line="2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1360" w:rsidRPr="003E51AF" w:rsidRDefault="00581360" w:rsidP="00FB5132">
            <w:pPr>
              <w:shd w:val="clear" w:color="auto" w:fill="FFFFFF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360" w:rsidRPr="003E51AF" w:rsidRDefault="00581360" w:rsidP="00FB5132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1A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1360" w:rsidRPr="003E51AF" w:rsidRDefault="00581360" w:rsidP="00FB5132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1A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360" w:rsidRDefault="00581360" w:rsidP="00981E0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1360" w:rsidRPr="003E51AF" w:rsidTr="00A17406">
        <w:trPr>
          <w:trHeight w:val="211"/>
        </w:trPr>
        <w:tc>
          <w:tcPr>
            <w:tcW w:w="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360" w:rsidRPr="003E51AF" w:rsidRDefault="00581360" w:rsidP="00FB5132">
            <w:pPr>
              <w:shd w:val="clear" w:color="auto" w:fill="FFFFFF"/>
              <w:adjustRightInd w:val="0"/>
              <w:spacing w:line="2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360" w:rsidRPr="003E51AF" w:rsidRDefault="00581360" w:rsidP="00FB5132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Параллельность прямых и плоскостей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360" w:rsidRPr="00981E0B" w:rsidRDefault="00581360" w:rsidP="00581360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360" w:rsidRPr="00981E0B" w:rsidRDefault="00581360" w:rsidP="00581360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360" w:rsidRDefault="00581360" w:rsidP="00581360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1360" w:rsidRPr="003E51AF" w:rsidTr="00A17406">
        <w:trPr>
          <w:trHeight w:val="211"/>
        </w:trPr>
        <w:tc>
          <w:tcPr>
            <w:tcW w:w="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360" w:rsidRPr="003E51AF" w:rsidRDefault="00581360" w:rsidP="00FB5132">
            <w:pPr>
              <w:shd w:val="clear" w:color="auto" w:fill="FFFFFF"/>
              <w:adjustRightInd w:val="0"/>
              <w:spacing w:line="2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360" w:rsidRPr="003E51AF" w:rsidRDefault="00581360" w:rsidP="00FB5132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Перпендикулярность прямых и плоскостей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360" w:rsidRDefault="00581360" w:rsidP="00581360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360" w:rsidRDefault="00581360" w:rsidP="00581360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360" w:rsidRDefault="00581360" w:rsidP="00581360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1360" w:rsidRPr="003E51AF" w:rsidTr="00581360">
        <w:trPr>
          <w:trHeight w:val="211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360" w:rsidRPr="003E51AF" w:rsidRDefault="00581360" w:rsidP="00B54FAB">
            <w:pPr>
              <w:shd w:val="clear" w:color="auto" w:fill="FFFFFF"/>
              <w:adjustRightInd w:val="0"/>
              <w:spacing w:line="2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360" w:rsidRPr="003E51AF" w:rsidRDefault="00581360" w:rsidP="00B54FAB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Многогранники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360" w:rsidRPr="003E51AF" w:rsidRDefault="00581360" w:rsidP="00B54FAB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1A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1360" w:rsidRPr="003E51AF" w:rsidRDefault="00581360" w:rsidP="00B54FAB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1A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1360" w:rsidRPr="003E51AF" w:rsidRDefault="00581360" w:rsidP="00B54FAB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1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1360" w:rsidRPr="003E51AF" w:rsidTr="00581360">
        <w:trPr>
          <w:trHeight w:val="211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360" w:rsidRPr="003E51AF" w:rsidRDefault="00581360" w:rsidP="00B54FAB">
            <w:pPr>
              <w:shd w:val="clear" w:color="auto" w:fill="FFFFFF"/>
              <w:adjustRightInd w:val="0"/>
              <w:spacing w:line="2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360" w:rsidRPr="003E51AF" w:rsidRDefault="00581360" w:rsidP="00B54FAB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Векторы в пространстве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360" w:rsidRPr="003E51AF" w:rsidRDefault="00581360" w:rsidP="00B54FAB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1A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1360" w:rsidRPr="003E51AF" w:rsidRDefault="00581360" w:rsidP="00581360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1A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1360" w:rsidRPr="003E51AF" w:rsidRDefault="00581360" w:rsidP="00581360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1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1360" w:rsidRPr="003E51AF" w:rsidTr="00581360">
        <w:trPr>
          <w:trHeight w:val="211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360" w:rsidRPr="003E51AF" w:rsidRDefault="00581360" w:rsidP="00B54FAB">
            <w:pPr>
              <w:shd w:val="clear" w:color="auto" w:fill="FFFFFF"/>
              <w:adjustRightInd w:val="0"/>
              <w:spacing w:line="2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360" w:rsidRPr="003E51AF" w:rsidRDefault="00581360" w:rsidP="00B54FAB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1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360" w:rsidRPr="003E51AF" w:rsidRDefault="00581360" w:rsidP="00B54FAB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1A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1360" w:rsidRPr="003E51AF" w:rsidRDefault="00581360" w:rsidP="00B54FAB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1A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1360" w:rsidRPr="003E51AF" w:rsidRDefault="00581360" w:rsidP="00B54FAB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1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1360" w:rsidRPr="003E51AF" w:rsidTr="00581360">
        <w:trPr>
          <w:trHeight w:val="211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360" w:rsidRPr="003E51AF" w:rsidRDefault="00581360" w:rsidP="00B54FAB">
            <w:pPr>
              <w:shd w:val="clear" w:color="auto" w:fill="FFFFFF"/>
              <w:adjustRightInd w:val="0"/>
              <w:spacing w:line="2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360" w:rsidRPr="003E51AF" w:rsidRDefault="00581360" w:rsidP="00B54FAB">
            <w:pPr>
              <w:shd w:val="clear" w:color="auto" w:fill="FFFFFF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360" w:rsidRPr="003E51AF" w:rsidRDefault="00581360" w:rsidP="00B54FAB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1AF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1360" w:rsidRPr="003E51AF" w:rsidRDefault="00581360" w:rsidP="00B54FAB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1AF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1360" w:rsidRPr="003E51AF" w:rsidRDefault="00581360" w:rsidP="00B54FAB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1A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E51AF" w:rsidRPr="003E51AF" w:rsidRDefault="003E51AF" w:rsidP="003E51AF">
      <w:pPr>
        <w:rPr>
          <w:rFonts w:ascii="Times New Roman" w:hAnsi="Times New Roman" w:cs="Times New Roman"/>
          <w:sz w:val="24"/>
          <w:szCs w:val="24"/>
        </w:rPr>
      </w:pPr>
    </w:p>
    <w:p w:rsidR="003E51AF" w:rsidRPr="003E51AF" w:rsidRDefault="0005209C" w:rsidP="003E51AF">
      <w:pPr>
        <w:spacing w:before="100" w:beforeAutospacing="1" w:after="100" w:afterAutospacing="1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Учебно-тематический план </w:t>
      </w:r>
      <w:r w:rsidR="003E51AF" w:rsidRPr="003E51AF">
        <w:rPr>
          <w:rFonts w:ascii="Times New Roman" w:hAnsi="Times New Roman" w:cs="Times New Roman"/>
          <w:bCs/>
          <w:sz w:val="24"/>
          <w:szCs w:val="24"/>
        </w:rPr>
        <w:t>11 класс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3730"/>
        <w:gridCol w:w="1542"/>
        <w:gridCol w:w="1435"/>
        <w:gridCol w:w="2409"/>
      </w:tblGrid>
      <w:tr w:rsidR="003E51AF" w:rsidRPr="003E51AF" w:rsidTr="00581360">
        <w:tc>
          <w:tcPr>
            <w:tcW w:w="540" w:type="dxa"/>
            <w:vMerge w:val="restart"/>
          </w:tcPr>
          <w:p w:rsidR="003E51AF" w:rsidRPr="00581360" w:rsidRDefault="003E51AF" w:rsidP="0058136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8136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8136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8136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30" w:type="dxa"/>
            <w:vMerge w:val="restart"/>
          </w:tcPr>
          <w:p w:rsidR="003E51AF" w:rsidRPr="00581360" w:rsidRDefault="003E51AF" w:rsidP="00581360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8136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542" w:type="dxa"/>
            <w:vMerge w:val="restart"/>
          </w:tcPr>
          <w:p w:rsidR="003E51AF" w:rsidRPr="00581360" w:rsidRDefault="00581360" w:rsidP="00581360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</w:t>
            </w:r>
            <w:r w:rsidR="003E51AF" w:rsidRPr="00581360">
              <w:rPr>
                <w:rFonts w:ascii="Times New Roman" w:eastAsia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3844" w:type="dxa"/>
            <w:gridSpan w:val="2"/>
          </w:tcPr>
          <w:p w:rsidR="003E51AF" w:rsidRPr="00581360" w:rsidRDefault="003E51AF" w:rsidP="005813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36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58136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813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E51AF" w:rsidRPr="003E51AF" w:rsidTr="00581360">
        <w:tc>
          <w:tcPr>
            <w:tcW w:w="540" w:type="dxa"/>
            <w:vMerge/>
          </w:tcPr>
          <w:p w:rsidR="003E51AF" w:rsidRPr="00581360" w:rsidRDefault="003E51AF" w:rsidP="0058136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  <w:vMerge/>
          </w:tcPr>
          <w:p w:rsidR="003E51AF" w:rsidRPr="00581360" w:rsidRDefault="003E51AF" w:rsidP="0058136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:rsidR="003E51AF" w:rsidRPr="00581360" w:rsidRDefault="003E51AF" w:rsidP="0058136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3E51AF" w:rsidRPr="00581360" w:rsidRDefault="003E51AF" w:rsidP="00581360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6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2409" w:type="dxa"/>
          </w:tcPr>
          <w:p w:rsidR="003E51AF" w:rsidRPr="00581360" w:rsidRDefault="00581360" w:rsidP="00581360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r w:rsidR="003E51AF" w:rsidRPr="00581360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</w:p>
          <w:p w:rsidR="003E51AF" w:rsidRPr="00581360" w:rsidRDefault="003E51AF" w:rsidP="00581360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6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работы,</w:t>
            </w:r>
          </w:p>
          <w:p w:rsidR="003E51AF" w:rsidRPr="00581360" w:rsidRDefault="003E51AF" w:rsidP="00581360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6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E51AF" w:rsidRPr="003E51AF" w:rsidTr="00581360">
        <w:tc>
          <w:tcPr>
            <w:tcW w:w="540" w:type="dxa"/>
          </w:tcPr>
          <w:p w:rsidR="003E51AF" w:rsidRPr="003E51AF" w:rsidRDefault="003E51AF" w:rsidP="00B54FAB">
            <w:pPr>
              <w:shd w:val="clear" w:color="auto" w:fill="FFFFFF"/>
              <w:adjustRightInd w:val="0"/>
              <w:spacing w:line="2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0" w:type="dxa"/>
          </w:tcPr>
          <w:p w:rsidR="003E51AF" w:rsidRPr="003E51AF" w:rsidRDefault="003E51AF" w:rsidP="00B54FA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E5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координат в пространстве</w:t>
            </w:r>
          </w:p>
        </w:tc>
        <w:tc>
          <w:tcPr>
            <w:tcW w:w="1542" w:type="dxa"/>
          </w:tcPr>
          <w:p w:rsidR="003E51AF" w:rsidRPr="003E51AF" w:rsidRDefault="003E51AF" w:rsidP="00B54FAB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1A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5" w:type="dxa"/>
          </w:tcPr>
          <w:p w:rsidR="003E51AF" w:rsidRPr="003E51AF" w:rsidRDefault="003E51AF" w:rsidP="00B54FAB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1A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3E51AF" w:rsidRPr="003E51AF" w:rsidRDefault="003E51AF" w:rsidP="00B54FAB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1A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51AF" w:rsidRPr="003E51AF" w:rsidTr="00581360">
        <w:tc>
          <w:tcPr>
            <w:tcW w:w="540" w:type="dxa"/>
          </w:tcPr>
          <w:p w:rsidR="003E51AF" w:rsidRPr="003E51AF" w:rsidRDefault="003E51AF" w:rsidP="00B54FAB">
            <w:pPr>
              <w:shd w:val="clear" w:color="auto" w:fill="FFFFFF"/>
              <w:adjustRightInd w:val="0"/>
              <w:spacing w:line="2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30" w:type="dxa"/>
          </w:tcPr>
          <w:p w:rsidR="003E51AF" w:rsidRPr="003E51AF" w:rsidRDefault="003E51AF" w:rsidP="00B54FA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E5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Цилиндр, конус, шар</w:t>
            </w:r>
          </w:p>
        </w:tc>
        <w:tc>
          <w:tcPr>
            <w:tcW w:w="1542" w:type="dxa"/>
          </w:tcPr>
          <w:p w:rsidR="003E51AF" w:rsidRPr="003E51AF" w:rsidRDefault="003E51AF" w:rsidP="00B54FAB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1A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35" w:type="dxa"/>
          </w:tcPr>
          <w:p w:rsidR="003E51AF" w:rsidRPr="003E51AF" w:rsidRDefault="003E51AF" w:rsidP="00B54FAB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1A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9" w:type="dxa"/>
          </w:tcPr>
          <w:p w:rsidR="003E51AF" w:rsidRPr="003E51AF" w:rsidRDefault="003E51AF" w:rsidP="00B54FAB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1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51AF" w:rsidRPr="003E51AF" w:rsidTr="00581360">
        <w:tc>
          <w:tcPr>
            <w:tcW w:w="540" w:type="dxa"/>
          </w:tcPr>
          <w:p w:rsidR="003E51AF" w:rsidRPr="003E51AF" w:rsidRDefault="003E51AF" w:rsidP="00B54FAB">
            <w:pPr>
              <w:shd w:val="clear" w:color="auto" w:fill="FFFFFF"/>
              <w:adjustRightInd w:val="0"/>
              <w:spacing w:line="2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30" w:type="dxa"/>
          </w:tcPr>
          <w:p w:rsidR="003E51AF" w:rsidRPr="003E51AF" w:rsidRDefault="003E51AF" w:rsidP="00B54FA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E5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тел</w:t>
            </w:r>
          </w:p>
        </w:tc>
        <w:tc>
          <w:tcPr>
            <w:tcW w:w="1542" w:type="dxa"/>
          </w:tcPr>
          <w:p w:rsidR="003E51AF" w:rsidRPr="003E51AF" w:rsidRDefault="003E51AF" w:rsidP="00B54FAB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1A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35" w:type="dxa"/>
          </w:tcPr>
          <w:p w:rsidR="003E51AF" w:rsidRPr="003E51AF" w:rsidRDefault="003E51AF" w:rsidP="00B54FAB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1A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3E51AF" w:rsidRPr="003E51AF" w:rsidRDefault="003E51AF" w:rsidP="00B54FAB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1A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51AF" w:rsidRPr="003E51AF" w:rsidTr="00581360">
        <w:tc>
          <w:tcPr>
            <w:tcW w:w="540" w:type="dxa"/>
          </w:tcPr>
          <w:p w:rsidR="003E51AF" w:rsidRPr="003E51AF" w:rsidRDefault="003E51AF" w:rsidP="00B54FAB">
            <w:pPr>
              <w:shd w:val="clear" w:color="auto" w:fill="FFFFFF"/>
              <w:adjustRightInd w:val="0"/>
              <w:spacing w:line="2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30" w:type="dxa"/>
          </w:tcPr>
          <w:p w:rsidR="003E51AF" w:rsidRPr="003E51AF" w:rsidRDefault="003E51AF" w:rsidP="00B54FA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E51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1542" w:type="dxa"/>
          </w:tcPr>
          <w:p w:rsidR="003E51AF" w:rsidRPr="003E51AF" w:rsidRDefault="003E51AF" w:rsidP="00B54FAB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1A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35" w:type="dxa"/>
          </w:tcPr>
          <w:p w:rsidR="003E51AF" w:rsidRPr="003E51AF" w:rsidRDefault="003E51AF" w:rsidP="00B54FAB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1A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9" w:type="dxa"/>
          </w:tcPr>
          <w:p w:rsidR="003E51AF" w:rsidRPr="003E51AF" w:rsidRDefault="003E51AF" w:rsidP="00B54FAB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1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51AF" w:rsidRPr="003E51AF" w:rsidTr="00581360">
        <w:tc>
          <w:tcPr>
            <w:tcW w:w="540" w:type="dxa"/>
          </w:tcPr>
          <w:p w:rsidR="003E51AF" w:rsidRPr="003E51AF" w:rsidRDefault="003E51AF" w:rsidP="00B54FAB">
            <w:pPr>
              <w:shd w:val="clear" w:color="auto" w:fill="FFFFFF"/>
              <w:adjustRightInd w:val="0"/>
              <w:spacing w:line="2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30" w:type="dxa"/>
          </w:tcPr>
          <w:p w:rsidR="003E51AF" w:rsidRPr="003E51AF" w:rsidRDefault="003E51AF" w:rsidP="00B54FAB">
            <w:pPr>
              <w:shd w:val="clear" w:color="auto" w:fill="FFFFFF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42" w:type="dxa"/>
          </w:tcPr>
          <w:p w:rsidR="003E51AF" w:rsidRPr="003E51AF" w:rsidRDefault="003E51AF" w:rsidP="00B54FAB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1AF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35" w:type="dxa"/>
          </w:tcPr>
          <w:p w:rsidR="003E51AF" w:rsidRPr="003E51AF" w:rsidRDefault="003E51AF" w:rsidP="00B54FAB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1AF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09" w:type="dxa"/>
          </w:tcPr>
          <w:p w:rsidR="003E51AF" w:rsidRPr="003E51AF" w:rsidRDefault="003E51AF" w:rsidP="00B54FAB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1A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E96442" w:rsidRDefault="00E96442"/>
    <w:p w:rsidR="00E96442" w:rsidRDefault="00E96442" w:rsidP="00E96442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E964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Рабочая программа по предмету «Алгебра и начала математического анализа 10-11 »</w:t>
      </w:r>
      <w:r w:rsidRPr="00E96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96442" w:rsidRPr="003E7867" w:rsidRDefault="00E96442" w:rsidP="00E96442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3E7867">
        <w:rPr>
          <w:rFonts w:ascii="Times New Roman" w:hAnsi="Times New Roman" w:cs="Times New Roman"/>
          <w:sz w:val="24"/>
          <w:szCs w:val="24"/>
        </w:rPr>
        <w:t xml:space="preserve">составлена на основании требований федерального компонента Государственного образовательного стандарта основного общего образования по математике, с программами общеобразовательных учреждений по  </w:t>
      </w:r>
      <w:r>
        <w:rPr>
          <w:rFonts w:ascii="Times New Roman" w:hAnsi="Times New Roman" w:cs="Times New Roman"/>
          <w:bCs/>
          <w:iCs/>
          <w:sz w:val="24"/>
          <w:szCs w:val="24"/>
        </w:rPr>
        <w:t>алгебре и началам анализа</w:t>
      </w:r>
      <w:r w:rsidRPr="003E7867">
        <w:rPr>
          <w:rFonts w:ascii="Times New Roman" w:hAnsi="Times New Roman" w:cs="Times New Roman"/>
          <w:bCs/>
          <w:iCs/>
          <w:sz w:val="24"/>
          <w:szCs w:val="24"/>
        </w:rPr>
        <w:t xml:space="preserve"> 10 - 11 классы</w:t>
      </w:r>
      <w:r w:rsidRPr="003E7867">
        <w:rPr>
          <w:rFonts w:ascii="Times New Roman" w:hAnsi="Times New Roman" w:cs="Times New Roman"/>
          <w:sz w:val="24"/>
          <w:szCs w:val="24"/>
        </w:rPr>
        <w:t xml:space="preserve">, под редакцией Т.А. </w:t>
      </w:r>
      <w:proofErr w:type="spellStart"/>
      <w:r w:rsidRPr="003E7867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3E7867">
        <w:rPr>
          <w:rFonts w:ascii="Times New Roman" w:hAnsi="Times New Roman" w:cs="Times New Roman"/>
          <w:sz w:val="24"/>
          <w:szCs w:val="24"/>
        </w:rPr>
        <w:t xml:space="preserve"> Т.А. (М.: Просвещение,</w:t>
      </w:r>
      <w:r w:rsidRPr="003E7867">
        <w:rPr>
          <w:rFonts w:ascii="Times New Roman" w:hAnsi="Times New Roman" w:cs="Times New Roman"/>
          <w:bCs/>
          <w:iCs/>
          <w:sz w:val="24"/>
          <w:szCs w:val="24"/>
        </w:rPr>
        <w:t>2009).</w:t>
      </w:r>
      <w:proofErr w:type="gramEnd"/>
    </w:p>
    <w:p w:rsidR="00E96442" w:rsidRDefault="00E96442" w:rsidP="00E96442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867">
        <w:rPr>
          <w:rFonts w:ascii="Times New Roman" w:hAnsi="Times New Roman" w:cs="Times New Roman"/>
          <w:color w:val="000000"/>
          <w:sz w:val="24"/>
          <w:szCs w:val="24"/>
        </w:rPr>
        <w:t xml:space="preserve">Учебник: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Алгебра и начала анализа 10 класс, </w:t>
      </w:r>
      <w:r w:rsidRPr="003E78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3970">
        <w:rPr>
          <w:rFonts w:ascii="Times New Roman" w:hAnsi="Times New Roman" w:cs="Times New Roman"/>
          <w:color w:val="000000"/>
          <w:sz w:val="24"/>
          <w:szCs w:val="24"/>
        </w:rPr>
        <w:t>Алгебра и начала анализа 11</w:t>
      </w:r>
      <w:r>
        <w:rPr>
          <w:rFonts w:ascii="Times New Roman" w:hAnsi="Times New Roman" w:cs="Times New Roman"/>
          <w:color w:val="000000"/>
          <w:sz w:val="24"/>
          <w:szCs w:val="24"/>
        </w:rPr>
        <w:t>класс</w:t>
      </w:r>
      <w:r w:rsidRPr="003E7867">
        <w:rPr>
          <w:rFonts w:ascii="Times New Roman" w:hAnsi="Times New Roman" w:cs="Times New Roman"/>
          <w:color w:val="000000"/>
          <w:sz w:val="24"/>
          <w:szCs w:val="24"/>
        </w:rPr>
        <w:t>. «</w:t>
      </w:r>
      <w:r w:rsidR="00C13970" w:rsidRPr="00C13970">
        <w:rPr>
          <w:rFonts w:ascii="Times New Roman" w:hAnsi="Times New Roman" w:cs="Times New Roman"/>
          <w:color w:val="000000"/>
          <w:sz w:val="24"/>
          <w:szCs w:val="24"/>
        </w:rPr>
        <w:t>Просвещение» 2011</w:t>
      </w:r>
      <w:r w:rsidRPr="00C1397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96442" w:rsidRPr="00217E3A" w:rsidRDefault="00E96442" w:rsidP="00E96442">
      <w:pPr>
        <w:spacing w:line="360" w:lineRule="auto"/>
        <w:jc w:val="both"/>
        <w:rPr>
          <w:rFonts w:ascii="Times New Roman" w:hAnsi="Times New Roman" w:cs="Times New Roman"/>
          <w:color w:val="31341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7E3A">
        <w:rPr>
          <w:rFonts w:ascii="Times New Roman" w:hAnsi="Times New Roman" w:cs="Times New Roman"/>
          <w:color w:val="313413"/>
          <w:sz w:val="24"/>
          <w:szCs w:val="24"/>
        </w:rPr>
        <w:t xml:space="preserve">         </w:t>
      </w:r>
      <w:r w:rsidRPr="00217E3A">
        <w:rPr>
          <w:rStyle w:val="apple-converted-space"/>
          <w:rFonts w:ascii="Times New Roman" w:hAnsi="Times New Roman" w:cs="Times New Roman"/>
          <w:color w:val="313413"/>
          <w:sz w:val="24"/>
          <w:szCs w:val="24"/>
        </w:rPr>
        <w:t> </w:t>
      </w:r>
      <w:r w:rsidRPr="00217E3A">
        <w:rPr>
          <w:rFonts w:ascii="Times New Roman" w:hAnsi="Times New Roman" w:cs="Times New Roman"/>
          <w:color w:val="313413"/>
          <w:sz w:val="24"/>
          <w:szCs w:val="24"/>
        </w:rPr>
        <w:t xml:space="preserve">Рабочая программа рассчитана на </w:t>
      </w:r>
      <w:r>
        <w:rPr>
          <w:rFonts w:ascii="Times New Roman" w:hAnsi="Times New Roman" w:cs="Times New Roman"/>
          <w:color w:val="313413"/>
          <w:sz w:val="24"/>
          <w:szCs w:val="24"/>
        </w:rPr>
        <w:t xml:space="preserve">68 </w:t>
      </w:r>
      <w:r w:rsidRPr="00217E3A">
        <w:rPr>
          <w:rFonts w:ascii="Times New Roman" w:hAnsi="Times New Roman" w:cs="Times New Roman"/>
          <w:color w:val="313413"/>
          <w:sz w:val="24"/>
          <w:szCs w:val="24"/>
        </w:rPr>
        <w:t>часов в год (2 часа в неделю)</w:t>
      </w:r>
      <w:r>
        <w:rPr>
          <w:rFonts w:ascii="Times New Roman" w:hAnsi="Times New Roman" w:cs="Times New Roman"/>
          <w:color w:val="313413"/>
          <w:sz w:val="24"/>
          <w:szCs w:val="24"/>
        </w:rPr>
        <w:t>, всего 136 часов за 2 года обучения</w:t>
      </w:r>
      <w:r w:rsidRPr="00217E3A">
        <w:rPr>
          <w:rFonts w:ascii="Times New Roman" w:hAnsi="Times New Roman" w:cs="Times New Roman"/>
          <w:color w:val="313413"/>
          <w:sz w:val="24"/>
          <w:szCs w:val="24"/>
        </w:rPr>
        <w:t>.</w:t>
      </w:r>
    </w:p>
    <w:p w:rsidR="00E96442" w:rsidRPr="00E96442" w:rsidRDefault="00E96442" w:rsidP="00E964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13413"/>
          <w:sz w:val="24"/>
          <w:szCs w:val="24"/>
        </w:rPr>
        <w:t xml:space="preserve">    </w:t>
      </w:r>
      <w:r w:rsidRPr="00217E3A">
        <w:rPr>
          <w:rFonts w:ascii="Times New Roman" w:hAnsi="Times New Roman" w:cs="Times New Roman"/>
          <w:color w:val="313413"/>
          <w:sz w:val="24"/>
          <w:szCs w:val="24"/>
        </w:rPr>
        <w:t>Промежуточная аттестация проводится в форме контрольных работ</w:t>
      </w:r>
      <w:r>
        <w:rPr>
          <w:rFonts w:ascii="Times New Roman" w:hAnsi="Times New Roman" w:cs="Times New Roman"/>
          <w:color w:val="313413"/>
          <w:sz w:val="24"/>
          <w:szCs w:val="24"/>
        </w:rPr>
        <w:t xml:space="preserve"> в формате ЕГЭ</w:t>
      </w:r>
      <w:r w:rsidRPr="00217E3A">
        <w:rPr>
          <w:rFonts w:ascii="Times New Roman" w:hAnsi="Times New Roman" w:cs="Times New Roman"/>
          <w:color w:val="313413"/>
          <w:sz w:val="24"/>
          <w:szCs w:val="24"/>
        </w:rPr>
        <w:t>.</w:t>
      </w:r>
      <w:r w:rsidRPr="00217E3A">
        <w:rPr>
          <w:rFonts w:ascii="Times New Roman" w:hAnsi="Times New Roman" w:cs="Times New Roman"/>
          <w:sz w:val="24"/>
          <w:szCs w:val="24"/>
        </w:rPr>
        <w:t xml:space="preserve"> Контроль знаний проводится в форме письменных работ, тестов, </w:t>
      </w:r>
      <w:r>
        <w:rPr>
          <w:rFonts w:ascii="Times New Roman" w:hAnsi="Times New Roman" w:cs="Times New Roman"/>
          <w:sz w:val="24"/>
          <w:szCs w:val="24"/>
        </w:rPr>
        <w:t>математических</w:t>
      </w:r>
      <w:r w:rsidRPr="00217E3A">
        <w:rPr>
          <w:rFonts w:ascii="Times New Roman" w:hAnsi="Times New Roman" w:cs="Times New Roman"/>
          <w:sz w:val="24"/>
          <w:szCs w:val="24"/>
        </w:rPr>
        <w:t xml:space="preserve">  диктантов, самоконтроля и взаимоконтроля. </w:t>
      </w:r>
    </w:p>
    <w:p w:rsidR="00E96442" w:rsidRPr="00E96442" w:rsidRDefault="00E96442" w:rsidP="00E96442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задачи обучения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алгебре и началам анализа </w:t>
      </w:r>
      <w:r w:rsidRPr="00E96442"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программе 10-11 классов входит:</w:t>
      </w:r>
    </w:p>
    <w:p w:rsidR="00E96442" w:rsidRPr="00E96442" w:rsidRDefault="00E96442" w:rsidP="00E9644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6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развитие мышления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E96442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E96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щихся, формирование у них умений самостоятельно приобретать и  применять знания; </w:t>
      </w:r>
    </w:p>
    <w:p w:rsidR="00E96442" w:rsidRPr="00E96442" w:rsidRDefault="00E96442" w:rsidP="00E9644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6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овладение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E96442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E96442">
        <w:rPr>
          <w:rFonts w:ascii="Times New Roman" w:eastAsia="Times New Roman" w:hAnsi="Times New Roman" w:cs="Times New Roman"/>
          <w:color w:val="000000"/>
          <w:sz w:val="24"/>
          <w:szCs w:val="24"/>
        </w:rPr>
        <w:t>щимися  знаниями об основных математических понятиях, законах</w:t>
      </w:r>
      <w:proofErr w:type="gramStart"/>
      <w:r w:rsidRPr="00E96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E96442" w:rsidRPr="00E96442" w:rsidRDefault="00E96442" w:rsidP="00E9644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644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усвоение школьниками алгоритмов решения уравнений, задач, знание функций и графиков, умение дифференцировать и интегрировать;</w:t>
      </w:r>
    </w:p>
    <w:p w:rsidR="00E96442" w:rsidRDefault="00E96442" w:rsidP="00E9644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6442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познавательного интереса к математике, развитие творческих способностей, осознанных мотивов  учения, подготовка к продолжению образования и осознанному выбору профессии.</w:t>
      </w:r>
    </w:p>
    <w:p w:rsidR="008B1880" w:rsidRPr="003E51AF" w:rsidRDefault="003E51AF" w:rsidP="003E51AF">
      <w:pPr>
        <w:widowControl w:val="0"/>
        <w:spacing w:line="360" w:lineRule="auto"/>
        <w:ind w:left="56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E51AF">
        <w:rPr>
          <w:rFonts w:ascii="Times New Roman" w:eastAsia="Times New Roman" w:hAnsi="Times New Roman" w:cs="Times New Roman"/>
          <w:sz w:val="24"/>
          <w:szCs w:val="24"/>
        </w:rPr>
        <w:t>Учебно-тематический план</w:t>
      </w:r>
      <w:r w:rsidRPr="003E51AF">
        <w:rPr>
          <w:rFonts w:ascii="Times New Roman" w:hAnsi="Times New Roman" w:cs="Times New Roman"/>
          <w:sz w:val="24"/>
          <w:szCs w:val="24"/>
        </w:rPr>
        <w:t xml:space="preserve">  </w:t>
      </w:r>
      <w:r w:rsidRPr="003E51AF">
        <w:rPr>
          <w:rFonts w:ascii="Times New Roman" w:eastAsia="Times New Roman" w:hAnsi="Times New Roman" w:cs="Times New Roman"/>
          <w:sz w:val="24"/>
          <w:szCs w:val="24"/>
        </w:rPr>
        <w:t>10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812"/>
        <w:gridCol w:w="1701"/>
        <w:gridCol w:w="1807"/>
      </w:tblGrid>
      <w:tr w:rsidR="008B1880" w:rsidRPr="008B1880" w:rsidTr="008B1880">
        <w:tc>
          <w:tcPr>
            <w:tcW w:w="817" w:type="dxa"/>
            <w:shd w:val="clear" w:color="auto" w:fill="auto"/>
          </w:tcPr>
          <w:p w:rsidR="008B1880" w:rsidRPr="008B1880" w:rsidRDefault="008B1880" w:rsidP="00B54FA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88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2" w:type="dxa"/>
            <w:shd w:val="clear" w:color="auto" w:fill="auto"/>
          </w:tcPr>
          <w:p w:rsidR="008B1880" w:rsidRPr="008B1880" w:rsidRDefault="008B1880" w:rsidP="00B54FA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88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  <w:shd w:val="clear" w:color="auto" w:fill="auto"/>
          </w:tcPr>
          <w:p w:rsidR="008B1880" w:rsidRPr="008B1880" w:rsidRDefault="008B1880" w:rsidP="00B54FA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880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807" w:type="dxa"/>
            <w:shd w:val="clear" w:color="auto" w:fill="auto"/>
          </w:tcPr>
          <w:p w:rsidR="008B1880" w:rsidRPr="008B1880" w:rsidRDefault="008B1880" w:rsidP="00B54FA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88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8B1880" w:rsidRPr="008B1880" w:rsidTr="008B1880">
        <w:tc>
          <w:tcPr>
            <w:tcW w:w="817" w:type="dxa"/>
            <w:shd w:val="clear" w:color="auto" w:fill="auto"/>
          </w:tcPr>
          <w:p w:rsidR="008B1880" w:rsidRPr="008B1880" w:rsidRDefault="008B1880" w:rsidP="00C14BC5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8B1880" w:rsidRPr="008B1880" w:rsidRDefault="008B1880" w:rsidP="00B54F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880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Действительные числа</w:t>
            </w:r>
          </w:p>
        </w:tc>
        <w:tc>
          <w:tcPr>
            <w:tcW w:w="1701" w:type="dxa"/>
            <w:shd w:val="clear" w:color="auto" w:fill="auto"/>
          </w:tcPr>
          <w:p w:rsidR="008B1880" w:rsidRPr="008B1880" w:rsidRDefault="008B1880" w:rsidP="00B54FA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88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8B1880" w:rsidRPr="008B1880" w:rsidRDefault="008B1880" w:rsidP="00B54FA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8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880" w:rsidRPr="008B1880" w:rsidTr="008B1880">
        <w:tc>
          <w:tcPr>
            <w:tcW w:w="817" w:type="dxa"/>
            <w:shd w:val="clear" w:color="auto" w:fill="auto"/>
          </w:tcPr>
          <w:p w:rsidR="008B1880" w:rsidRPr="008B1880" w:rsidRDefault="008B1880" w:rsidP="00C14BC5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8B1880" w:rsidRPr="008B1880" w:rsidRDefault="008B1880" w:rsidP="00B54F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880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Рациональные уравнения и неравенства</w:t>
            </w:r>
          </w:p>
        </w:tc>
        <w:tc>
          <w:tcPr>
            <w:tcW w:w="1701" w:type="dxa"/>
            <w:shd w:val="clear" w:color="auto" w:fill="auto"/>
          </w:tcPr>
          <w:p w:rsidR="008B1880" w:rsidRPr="008B1880" w:rsidRDefault="008B1880" w:rsidP="00B54FA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88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7" w:type="dxa"/>
            <w:vMerge/>
            <w:shd w:val="clear" w:color="auto" w:fill="auto"/>
          </w:tcPr>
          <w:p w:rsidR="008B1880" w:rsidRPr="008B1880" w:rsidRDefault="008B1880" w:rsidP="00B54FA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880" w:rsidRPr="008B1880" w:rsidTr="008B1880">
        <w:tc>
          <w:tcPr>
            <w:tcW w:w="817" w:type="dxa"/>
            <w:shd w:val="clear" w:color="auto" w:fill="auto"/>
          </w:tcPr>
          <w:p w:rsidR="008B1880" w:rsidRPr="008B1880" w:rsidRDefault="008B1880" w:rsidP="00C14BC5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8B1880" w:rsidRPr="008B1880" w:rsidRDefault="008B1880" w:rsidP="00B54F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8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Корень степени </w:t>
            </w:r>
            <w:proofErr w:type="spellStart"/>
            <w:r w:rsidRPr="008B188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n</w:t>
            </w:r>
            <w:proofErr w:type="spellEnd"/>
            <w:r w:rsidRPr="008B188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</w:tcPr>
          <w:p w:rsidR="008B1880" w:rsidRPr="008B1880" w:rsidRDefault="008B1880" w:rsidP="00B54FA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88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8B1880" w:rsidRPr="008B1880" w:rsidRDefault="008B1880" w:rsidP="00B54FA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8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880" w:rsidRPr="008B1880" w:rsidTr="008B1880">
        <w:tc>
          <w:tcPr>
            <w:tcW w:w="817" w:type="dxa"/>
            <w:shd w:val="clear" w:color="auto" w:fill="auto"/>
          </w:tcPr>
          <w:p w:rsidR="008B1880" w:rsidRPr="008B1880" w:rsidRDefault="008B1880" w:rsidP="00C14BC5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8B1880" w:rsidRPr="008B1880" w:rsidRDefault="008B1880" w:rsidP="00B54F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880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положительного числа</w:t>
            </w:r>
          </w:p>
        </w:tc>
        <w:tc>
          <w:tcPr>
            <w:tcW w:w="1701" w:type="dxa"/>
            <w:shd w:val="clear" w:color="auto" w:fill="auto"/>
          </w:tcPr>
          <w:p w:rsidR="008B1880" w:rsidRPr="008B1880" w:rsidRDefault="008B1880" w:rsidP="00B54FA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88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7" w:type="dxa"/>
            <w:vMerge/>
            <w:shd w:val="clear" w:color="auto" w:fill="auto"/>
          </w:tcPr>
          <w:p w:rsidR="008B1880" w:rsidRPr="008B1880" w:rsidRDefault="008B1880" w:rsidP="00B54FA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880" w:rsidRPr="008B1880" w:rsidTr="008B1880">
        <w:tc>
          <w:tcPr>
            <w:tcW w:w="817" w:type="dxa"/>
            <w:shd w:val="clear" w:color="auto" w:fill="auto"/>
          </w:tcPr>
          <w:p w:rsidR="008B1880" w:rsidRPr="008B1880" w:rsidRDefault="008B1880" w:rsidP="00C14BC5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8B1880" w:rsidRPr="008B1880" w:rsidRDefault="008B1880" w:rsidP="00B54F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880">
              <w:rPr>
                <w:rFonts w:ascii="Times New Roman" w:eastAsia="Times New Roman" w:hAnsi="Times New Roman" w:cs="Times New Roman"/>
                <w:sz w:val="24"/>
                <w:szCs w:val="24"/>
              </w:rPr>
              <w:t>Логарифмы</w:t>
            </w:r>
          </w:p>
        </w:tc>
        <w:tc>
          <w:tcPr>
            <w:tcW w:w="1701" w:type="dxa"/>
            <w:shd w:val="clear" w:color="auto" w:fill="auto"/>
          </w:tcPr>
          <w:p w:rsidR="008B1880" w:rsidRPr="008B1880" w:rsidRDefault="008B1880" w:rsidP="00B54FA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8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8B1880" w:rsidRPr="008B1880" w:rsidRDefault="008B1880" w:rsidP="00B54FA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8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880" w:rsidRPr="008B1880" w:rsidTr="008B1880">
        <w:tc>
          <w:tcPr>
            <w:tcW w:w="817" w:type="dxa"/>
            <w:shd w:val="clear" w:color="auto" w:fill="auto"/>
          </w:tcPr>
          <w:p w:rsidR="008B1880" w:rsidRPr="008B1880" w:rsidRDefault="008B1880" w:rsidP="00C14BC5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8B1880" w:rsidRPr="008B1880" w:rsidRDefault="008B1880" w:rsidP="00B54F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88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Простейшие показательные и логарифмические уравнения и неравенства</w:t>
            </w:r>
          </w:p>
        </w:tc>
        <w:tc>
          <w:tcPr>
            <w:tcW w:w="1701" w:type="dxa"/>
            <w:shd w:val="clear" w:color="auto" w:fill="auto"/>
          </w:tcPr>
          <w:p w:rsidR="008B1880" w:rsidRPr="008B1880" w:rsidRDefault="008B1880" w:rsidP="00B54FA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88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7" w:type="dxa"/>
            <w:vMerge/>
            <w:shd w:val="clear" w:color="auto" w:fill="auto"/>
          </w:tcPr>
          <w:p w:rsidR="008B1880" w:rsidRPr="008B1880" w:rsidRDefault="008B1880" w:rsidP="00B54FA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880" w:rsidRPr="008B1880" w:rsidTr="008B1880">
        <w:tc>
          <w:tcPr>
            <w:tcW w:w="817" w:type="dxa"/>
            <w:shd w:val="clear" w:color="auto" w:fill="auto"/>
          </w:tcPr>
          <w:p w:rsidR="008B1880" w:rsidRPr="008B1880" w:rsidRDefault="008B1880" w:rsidP="00C14BC5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8B1880" w:rsidRPr="008B1880" w:rsidRDefault="008B1880" w:rsidP="00B54F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880">
              <w:rPr>
                <w:rFonts w:ascii="Times New Roman" w:eastAsia="Times New Roman" w:hAnsi="Times New Roman" w:cs="Times New Roman"/>
                <w:sz w:val="24"/>
                <w:szCs w:val="24"/>
              </w:rPr>
              <w:t>Синус и косинус угла</w:t>
            </w:r>
          </w:p>
        </w:tc>
        <w:tc>
          <w:tcPr>
            <w:tcW w:w="1701" w:type="dxa"/>
            <w:shd w:val="clear" w:color="auto" w:fill="auto"/>
          </w:tcPr>
          <w:p w:rsidR="008B1880" w:rsidRPr="008B1880" w:rsidRDefault="008B1880" w:rsidP="00B54FA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8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8B1880" w:rsidRPr="008B1880" w:rsidRDefault="008B1880" w:rsidP="00B54FA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8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880" w:rsidRPr="008B1880" w:rsidTr="008B1880">
        <w:tc>
          <w:tcPr>
            <w:tcW w:w="817" w:type="dxa"/>
            <w:shd w:val="clear" w:color="auto" w:fill="auto"/>
          </w:tcPr>
          <w:p w:rsidR="008B1880" w:rsidRPr="008B1880" w:rsidRDefault="008B1880" w:rsidP="00C14BC5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8B1880" w:rsidRPr="008B1880" w:rsidRDefault="008B1880" w:rsidP="00B54F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880">
              <w:rPr>
                <w:rFonts w:ascii="Times New Roman" w:eastAsia="Times New Roman" w:hAnsi="Times New Roman" w:cs="Times New Roman"/>
                <w:sz w:val="24"/>
                <w:szCs w:val="24"/>
              </w:rPr>
              <w:t>Тангенс и котангенс угла</w:t>
            </w:r>
          </w:p>
        </w:tc>
        <w:tc>
          <w:tcPr>
            <w:tcW w:w="1701" w:type="dxa"/>
            <w:shd w:val="clear" w:color="auto" w:fill="auto"/>
          </w:tcPr>
          <w:p w:rsidR="008B1880" w:rsidRPr="008B1880" w:rsidRDefault="008B1880" w:rsidP="00B54FA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8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7" w:type="dxa"/>
            <w:vMerge/>
            <w:shd w:val="clear" w:color="auto" w:fill="auto"/>
          </w:tcPr>
          <w:p w:rsidR="008B1880" w:rsidRPr="008B1880" w:rsidRDefault="008B1880" w:rsidP="00B54FA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880" w:rsidRPr="008B1880" w:rsidTr="008B1880">
        <w:tc>
          <w:tcPr>
            <w:tcW w:w="817" w:type="dxa"/>
            <w:shd w:val="clear" w:color="auto" w:fill="auto"/>
          </w:tcPr>
          <w:p w:rsidR="008B1880" w:rsidRPr="008B1880" w:rsidRDefault="008B1880" w:rsidP="00C14BC5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8B1880" w:rsidRPr="008B1880" w:rsidRDefault="008B1880" w:rsidP="00B54F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88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Формулы сложения</w:t>
            </w:r>
          </w:p>
        </w:tc>
        <w:tc>
          <w:tcPr>
            <w:tcW w:w="1701" w:type="dxa"/>
            <w:shd w:val="clear" w:color="auto" w:fill="auto"/>
          </w:tcPr>
          <w:p w:rsidR="008B1880" w:rsidRPr="008B1880" w:rsidRDefault="008B1880" w:rsidP="00B54FA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88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8B1880" w:rsidRPr="008B1880" w:rsidRDefault="008B1880" w:rsidP="00B54FA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880" w:rsidRPr="008B1880" w:rsidRDefault="008B1880" w:rsidP="00B54FA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8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880" w:rsidRPr="008B1880" w:rsidTr="008B1880">
        <w:tc>
          <w:tcPr>
            <w:tcW w:w="817" w:type="dxa"/>
            <w:shd w:val="clear" w:color="auto" w:fill="auto"/>
          </w:tcPr>
          <w:p w:rsidR="008B1880" w:rsidRPr="008B1880" w:rsidRDefault="008B1880" w:rsidP="00C14BC5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8B1880" w:rsidRPr="008B1880" w:rsidRDefault="008B1880" w:rsidP="00B54F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880">
              <w:rPr>
                <w:rFonts w:ascii="Times New Roman" w:eastAsia="Times New Roman" w:hAnsi="Times New Roman" w:cs="Times New Roman"/>
                <w:sz w:val="24"/>
                <w:szCs w:val="24"/>
              </w:rPr>
              <w:t>Тригонометрические функции числового аргумента</w:t>
            </w:r>
          </w:p>
        </w:tc>
        <w:tc>
          <w:tcPr>
            <w:tcW w:w="1701" w:type="dxa"/>
            <w:shd w:val="clear" w:color="auto" w:fill="auto"/>
          </w:tcPr>
          <w:p w:rsidR="008B1880" w:rsidRPr="008B1880" w:rsidRDefault="008B1880" w:rsidP="00B54FA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8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7" w:type="dxa"/>
            <w:vMerge/>
            <w:shd w:val="clear" w:color="auto" w:fill="auto"/>
          </w:tcPr>
          <w:p w:rsidR="008B1880" w:rsidRPr="008B1880" w:rsidRDefault="008B1880" w:rsidP="00B54FA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880" w:rsidRPr="008B1880" w:rsidTr="008B1880">
        <w:tc>
          <w:tcPr>
            <w:tcW w:w="817" w:type="dxa"/>
            <w:shd w:val="clear" w:color="auto" w:fill="auto"/>
          </w:tcPr>
          <w:p w:rsidR="008B1880" w:rsidRPr="008B1880" w:rsidRDefault="008B1880" w:rsidP="00C14BC5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8B1880" w:rsidRPr="008B1880" w:rsidRDefault="008B1880" w:rsidP="00B54F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880">
              <w:rPr>
                <w:rFonts w:ascii="Times New Roman" w:eastAsia="Times New Roman" w:hAnsi="Times New Roman" w:cs="Times New Roman"/>
                <w:sz w:val="24"/>
                <w:szCs w:val="24"/>
              </w:rPr>
              <w:t>Тригонометрические уравнения и неравенства</w:t>
            </w:r>
          </w:p>
        </w:tc>
        <w:tc>
          <w:tcPr>
            <w:tcW w:w="1701" w:type="dxa"/>
            <w:shd w:val="clear" w:color="auto" w:fill="auto"/>
          </w:tcPr>
          <w:p w:rsidR="008B1880" w:rsidRPr="008B1880" w:rsidRDefault="008B1880" w:rsidP="00B54FA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88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8B1880" w:rsidRPr="008B1880" w:rsidRDefault="008B1880" w:rsidP="00B54FA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8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880" w:rsidRPr="008B1880" w:rsidTr="008B1880">
        <w:tc>
          <w:tcPr>
            <w:tcW w:w="817" w:type="dxa"/>
            <w:shd w:val="clear" w:color="auto" w:fill="auto"/>
          </w:tcPr>
          <w:p w:rsidR="008B1880" w:rsidRPr="008B1880" w:rsidRDefault="008B1880" w:rsidP="00C14BC5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8B1880" w:rsidRPr="008B1880" w:rsidRDefault="008B1880" w:rsidP="00B54F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880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теории вероятностей</w:t>
            </w:r>
          </w:p>
        </w:tc>
        <w:tc>
          <w:tcPr>
            <w:tcW w:w="1701" w:type="dxa"/>
            <w:shd w:val="clear" w:color="auto" w:fill="auto"/>
          </w:tcPr>
          <w:p w:rsidR="008B1880" w:rsidRPr="008B1880" w:rsidRDefault="008B1880" w:rsidP="00B54FA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8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7" w:type="dxa"/>
            <w:vMerge/>
            <w:shd w:val="clear" w:color="auto" w:fill="auto"/>
          </w:tcPr>
          <w:p w:rsidR="008B1880" w:rsidRPr="008B1880" w:rsidRDefault="008B1880" w:rsidP="00B54FA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880" w:rsidRPr="008B1880" w:rsidTr="008B1880">
        <w:tc>
          <w:tcPr>
            <w:tcW w:w="817" w:type="dxa"/>
            <w:shd w:val="clear" w:color="auto" w:fill="auto"/>
          </w:tcPr>
          <w:p w:rsidR="008B1880" w:rsidRPr="008B1880" w:rsidRDefault="008B1880" w:rsidP="00C14BC5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8B1880" w:rsidRPr="008B1880" w:rsidRDefault="008B1880" w:rsidP="00B54F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880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701" w:type="dxa"/>
            <w:shd w:val="clear" w:color="auto" w:fill="auto"/>
          </w:tcPr>
          <w:p w:rsidR="008B1880" w:rsidRPr="008B1880" w:rsidRDefault="008B1880" w:rsidP="00B54FA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88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7" w:type="dxa"/>
            <w:shd w:val="clear" w:color="auto" w:fill="auto"/>
          </w:tcPr>
          <w:p w:rsidR="008B1880" w:rsidRPr="008B1880" w:rsidRDefault="008B1880" w:rsidP="00B54FA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8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91844" w:rsidRDefault="00591844" w:rsidP="00591844">
      <w:pPr>
        <w:widowControl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545BC" w:rsidRDefault="003E51AF" w:rsidP="00591844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51AF">
        <w:rPr>
          <w:rFonts w:ascii="Times New Roman" w:eastAsia="Times New Roman" w:hAnsi="Times New Roman" w:cs="Times New Roman"/>
          <w:sz w:val="24"/>
          <w:szCs w:val="24"/>
        </w:rPr>
        <w:t>Учебно-тематический план</w:t>
      </w:r>
      <w:r w:rsidRPr="003E51AF">
        <w:rPr>
          <w:rFonts w:ascii="Times New Roman" w:hAnsi="Times New Roman" w:cs="Times New Roman"/>
          <w:sz w:val="24"/>
          <w:szCs w:val="24"/>
        </w:rPr>
        <w:t xml:space="preserve">    </w:t>
      </w:r>
      <w:r w:rsidRPr="003E51AF">
        <w:rPr>
          <w:rFonts w:ascii="Times New Roman" w:eastAsia="Times New Roman" w:hAnsi="Times New Roman" w:cs="Times New Roman"/>
          <w:sz w:val="24"/>
          <w:szCs w:val="24"/>
        </w:rPr>
        <w:t>11 класс</w:t>
      </w:r>
    </w:p>
    <w:tbl>
      <w:tblPr>
        <w:tblStyle w:val="a7"/>
        <w:tblW w:w="0" w:type="auto"/>
        <w:tblLook w:val="04A0"/>
      </w:tblPr>
      <w:tblGrid>
        <w:gridCol w:w="817"/>
        <w:gridCol w:w="5812"/>
        <w:gridCol w:w="1701"/>
        <w:gridCol w:w="1918"/>
      </w:tblGrid>
      <w:tr w:rsidR="008545BC" w:rsidTr="008545BC">
        <w:tc>
          <w:tcPr>
            <w:tcW w:w="817" w:type="dxa"/>
          </w:tcPr>
          <w:p w:rsidR="008545BC" w:rsidRPr="003E51AF" w:rsidRDefault="008545BC" w:rsidP="008545B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1A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8545BC" w:rsidRPr="003E51AF" w:rsidRDefault="008545BC" w:rsidP="00876F2C">
            <w:pPr>
              <w:widowControl w:val="0"/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1A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8545BC" w:rsidRDefault="008545BC" w:rsidP="008545B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1AF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8545BC" w:rsidRPr="003E51AF" w:rsidRDefault="008545BC" w:rsidP="008545B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1AF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918" w:type="dxa"/>
          </w:tcPr>
          <w:p w:rsidR="008545BC" w:rsidRDefault="008545BC" w:rsidP="008545B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1A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8545BC" w:rsidRPr="003E51AF" w:rsidRDefault="008545BC" w:rsidP="008545B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51AF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3E51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8545BC" w:rsidTr="008545BC">
        <w:tc>
          <w:tcPr>
            <w:tcW w:w="817" w:type="dxa"/>
          </w:tcPr>
          <w:p w:rsidR="008545BC" w:rsidRDefault="008545BC" w:rsidP="003E51AF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8545BC" w:rsidRPr="003E51AF" w:rsidRDefault="008545BC" w:rsidP="00876F2C">
            <w:pPr>
              <w:widowControl w:val="0"/>
              <w:spacing w:line="36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1AF">
              <w:rPr>
                <w:rFonts w:ascii="Times New Roman" w:eastAsia="Calibri" w:hAnsi="Times New Roman" w:cs="Times New Roman"/>
                <w:sz w:val="24"/>
                <w:szCs w:val="24"/>
              </w:rPr>
              <w:t>Функции и их графики</w:t>
            </w:r>
          </w:p>
        </w:tc>
        <w:tc>
          <w:tcPr>
            <w:tcW w:w="1701" w:type="dxa"/>
          </w:tcPr>
          <w:p w:rsidR="008545BC" w:rsidRPr="003E51AF" w:rsidRDefault="008545BC" w:rsidP="008545BC">
            <w:pPr>
              <w:widowControl w:val="0"/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1A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8" w:type="dxa"/>
          </w:tcPr>
          <w:p w:rsidR="008545BC" w:rsidRPr="003E51AF" w:rsidRDefault="008545BC" w:rsidP="008545BC">
            <w:pPr>
              <w:widowControl w:val="0"/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1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45BC" w:rsidTr="008545BC">
        <w:tc>
          <w:tcPr>
            <w:tcW w:w="817" w:type="dxa"/>
          </w:tcPr>
          <w:p w:rsidR="008545BC" w:rsidRDefault="008545BC" w:rsidP="003E51AF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8545BC" w:rsidRPr="003E51AF" w:rsidRDefault="008545BC" w:rsidP="00876F2C">
            <w:pPr>
              <w:widowControl w:val="0"/>
              <w:spacing w:line="36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1AF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Производная</w:t>
            </w:r>
          </w:p>
        </w:tc>
        <w:tc>
          <w:tcPr>
            <w:tcW w:w="1701" w:type="dxa"/>
          </w:tcPr>
          <w:p w:rsidR="008545BC" w:rsidRPr="003E51AF" w:rsidRDefault="008545BC" w:rsidP="008545BC">
            <w:pPr>
              <w:widowControl w:val="0"/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1A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8" w:type="dxa"/>
          </w:tcPr>
          <w:p w:rsidR="008545BC" w:rsidRPr="003E51AF" w:rsidRDefault="008545BC" w:rsidP="008545BC">
            <w:pPr>
              <w:widowControl w:val="0"/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1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45BC" w:rsidTr="008545BC">
        <w:tc>
          <w:tcPr>
            <w:tcW w:w="817" w:type="dxa"/>
          </w:tcPr>
          <w:p w:rsidR="008545BC" w:rsidRDefault="008545BC" w:rsidP="003E51AF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8545BC" w:rsidRPr="003E51AF" w:rsidRDefault="008545BC" w:rsidP="00876F2C">
            <w:pPr>
              <w:widowControl w:val="0"/>
              <w:spacing w:line="36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1A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производной</w:t>
            </w:r>
          </w:p>
        </w:tc>
        <w:tc>
          <w:tcPr>
            <w:tcW w:w="1701" w:type="dxa"/>
          </w:tcPr>
          <w:p w:rsidR="008545BC" w:rsidRPr="003E51AF" w:rsidRDefault="008545BC" w:rsidP="008545BC">
            <w:pPr>
              <w:widowControl w:val="0"/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1A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8" w:type="dxa"/>
          </w:tcPr>
          <w:p w:rsidR="008545BC" w:rsidRPr="003E51AF" w:rsidRDefault="008545BC" w:rsidP="008545BC">
            <w:pPr>
              <w:widowControl w:val="0"/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1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45BC" w:rsidTr="008545BC">
        <w:tc>
          <w:tcPr>
            <w:tcW w:w="817" w:type="dxa"/>
          </w:tcPr>
          <w:p w:rsidR="008545BC" w:rsidRDefault="008545BC" w:rsidP="003E51AF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8545BC" w:rsidRPr="003E51AF" w:rsidRDefault="008545BC" w:rsidP="00876F2C">
            <w:pPr>
              <w:widowControl w:val="0"/>
              <w:spacing w:line="36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E51A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Первообразная</w:t>
            </w:r>
            <w:proofErr w:type="gramEnd"/>
            <w:r w:rsidRPr="003E51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интеграл</w:t>
            </w:r>
          </w:p>
        </w:tc>
        <w:tc>
          <w:tcPr>
            <w:tcW w:w="1701" w:type="dxa"/>
          </w:tcPr>
          <w:p w:rsidR="008545BC" w:rsidRPr="003E51AF" w:rsidRDefault="008545BC" w:rsidP="008545BC">
            <w:pPr>
              <w:widowControl w:val="0"/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1A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8" w:type="dxa"/>
          </w:tcPr>
          <w:p w:rsidR="008545BC" w:rsidRPr="003E51AF" w:rsidRDefault="008545BC" w:rsidP="008545BC">
            <w:pPr>
              <w:widowControl w:val="0"/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1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45BC" w:rsidTr="008545BC">
        <w:tc>
          <w:tcPr>
            <w:tcW w:w="817" w:type="dxa"/>
          </w:tcPr>
          <w:p w:rsidR="008545BC" w:rsidRDefault="008545BC" w:rsidP="003E51AF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812" w:type="dxa"/>
          </w:tcPr>
          <w:p w:rsidR="008545BC" w:rsidRPr="003E51AF" w:rsidRDefault="008545BC" w:rsidP="00876F2C">
            <w:pPr>
              <w:widowControl w:val="0"/>
              <w:spacing w:line="36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1AF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 – следствия</w:t>
            </w:r>
          </w:p>
        </w:tc>
        <w:tc>
          <w:tcPr>
            <w:tcW w:w="1701" w:type="dxa"/>
          </w:tcPr>
          <w:p w:rsidR="008545BC" w:rsidRPr="003E51AF" w:rsidRDefault="008545BC" w:rsidP="008545BC">
            <w:pPr>
              <w:widowControl w:val="0"/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1A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8" w:type="dxa"/>
            <w:vMerge w:val="restart"/>
          </w:tcPr>
          <w:p w:rsidR="008545BC" w:rsidRPr="003E51AF" w:rsidRDefault="008545BC" w:rsidP="008545BC">
            <w:pPr>
              <w:widowControl w:val="0"/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1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45BC" w:rsidTr="008545BC">
        <w:tc>
          <w:tcPr>
            <w:tcW w:w="817" w:type="dxa"/>
          </w:tcPr>
          <w:p w:rsidR="008545BC" w:rsidRDefault="008545BC" w:rsidP="003E51AF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8545BC" w:rsidRPr="003E51AF" w:rsidRDefault="008545BC" w:rsidP="00876F2C">
            <w:pPr>
              <w:widowControl w:val="0"/>
              <w:spacing w:line="36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1AF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Равносильности уравнений на множестве</w:t>
            </w:r>
          </w:p>
        </w:tc>
        <w:tc>
          <w:tcPr>
            <w:tcW w:w="1701" w:type="dxa"/>
          </w:tcPr>
          <w:p w:rsidR="008545BC" w:rsidRDefault="008545BC" w:rsidP="008545B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1A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8" w:type="dxa"/>
            <w:vMerge/>
          </w:tcPr>
          <w:p w:rsidR="008545BC" w:rsidRDefault="008545BC" w:rsidP="008545BC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45BC" w:rsidTr="008545BC">
        <w:tc>
          <w:tcPr>
            <w:tcW w:w="817" w:type="dxa"/>
          </w:tcPr>
          <w:p w:rsidR="008545BC" w:rsidRDefault="008545BC" w:rsidP="003E51AF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8545BC" w:rsidRPr="003E51AF" w:rsidRDefault="008545BC" w:rsidP="00876F2C">
            <w:pPr>
              <w:widowControl w:val="0"/>
              <w:spacing w:line="36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1AF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Равносильность неравенств на множествах</w:t>
            </w:r>
          </w:p>
        </w:tc>
        <w:tc>
          <w:tcPr>
            <w:tcW w:w="1701" w:type="dxa"/>
          </w:tcPr>
          <w:p w:rsidR="008545BC" w:rsidRPr="003E51AF" w:rsidRDefault="008545BC" w:rsidP="008545BC">
            <w:pPr>
              <w:widowControl w:val="0"/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1A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8" w:type="dxa"/>
          </w:tcPr>
          <w:p w:rsidR="008545BC" w:rsidRPr="003E51AF" w:rsidRDefault="008545BC" w:rsidP="008545BC">
            <w:pPr>
              <w:widowControl w:val="0"/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1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45BC" w:rsidTr="008545BC">
        <w:tc>
          <w:tcPr>
            <w:tcW w:w="817" w:type="dxa"/>
          </w:tcPr>
          <w:p w:rsidR="008545BC" w:rsidRDefault="008545BC" w:rsidP="003E51AF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8545BC" w:rsidRPr="003E51AF" w:rsidRDefault="008545BC" w:rsidP="00876F2C">
            <w:pPr>
              <w:widowControl w:val="0"/>
              <w:spacing w:line="36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1AF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Равносильность уравнений и неравенств системам</w:t>
            </w:r>
          </w:p>
        </w:tc>
        <w:tc>
          <w:tcPr>
            <w:tcW w:w="1701" w:type="dxa"/>
          </w:tcPr>
          <w:p w:rsidR="008545BC" w:rsidRPr="003E51AF" w:rsidRDefault="008545BC" w:rsidP="008545BC">
            <w:pPr>
              <w:widowControl w:val="0"/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1A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8" w:type="dxa"/>
          </w:tcPr>
          <w:p w:rsidR="008545BC" w:rsidRPr="003E51AF" w:rsidRDefault="008545BC" w:rsidP="008545BC">
            <w:pPr>
              <w:widowControl w:val="0"/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45BC" w:rsidTr="008545BC">
        <w:tc>
          <w:tcPr>
            <w:tcW w:w="817" w:type="dxa"/>
          </w:tcPr>
          <w:p w:rsidR="008545BC" w:rsidRDefault="008545BC" w:rsidP="003E51AF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8545BC" w:rsidRPr="003E51AF" w:rsidRDefault="008545BC" w:rsidP="00876F2C">
            <w:pPr>
              <w:widowControl w:val="0"/>
              <w:spacing w:line="36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1A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уравнений с несколькими неизвестными</w:t>
            </w:r>
          </w:p>
        </w:tc>
        <w:tc>
          <w:tcPr>
            <w:tcW w:w="1701" w:type="dxa"/>
          </w:tcPr>
          <w:p w:rsidR="008545BC" w:rsidRPr="003E51AF" w:rsidRDefault="008545BC" w:rsidP="008545BC">
            <w:pPr>
              <w:widowControl w:val="0"/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1A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8" w:type="dxa"/>
          </w:tcPr>
          <w:p w:rsidR="008545BC" w:rsidRPr="003E51AF" w:rsidRDefault="008545BC" w:rsidP="008545BC">
            <w:pPr>
              <w:widowControl w:val="0"/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1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45BC" w:rsidTr="008545BC">
        <w:tc>
          <w:tcPr>
            <w:tcW w:w="817" w:type="dxa"/>
          </w:tcPr>
          <w:p w:rsidR="008545BC" w:rsidRDefault="008545BC" w:rsidP="003E51AF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8545BC" w:rsidRPr="003E51AF" w:rsidRDefault="008545BC" w:rsidP="00876F2C">
            <w:pPr>
              <w:widowControl w:val="0"/>
              <w:spacing w:line="36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1A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курса алгебры  и математического анализа</w:t>
            </w:r>
          </w:p>
        </w:tc>
        <w:tc>
          <w:tcPr>
            <w:tcW w:w="1701" w:type="dxa"/>
          </w:tcPr>
          <w:p w:rsidR="008545BC" w:rsidRPr="003E51AF" w:rsidRDefault="008545BC" w:rsidP="008545BC">
            <w:pPr>
              <w:widowControl w:val="0"/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1A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8" w:type="dxa"/>
          </w:tcPr>
          <w:p w:rsidR="008545BC" w:rsidRPr="003E51AF" w:rsidRDefault="008545BC" w:rsidP="008545BC">
            <w:pPr>
              <w:widowControl w:val="0"/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1AF">
              <w:rPr>
                <w:rFonts w:ascii="Times New Roman" w:eastAsia="Times New Roman" w:hAnsi="Times New Roman" w:cs="Times New Roman"/>
                <w:sz w:val="24"/>
                <w:szCs w:val="24"/>
              </w:rPr>
              <w:t>1(2 часа)</w:t>
            </w:r>
          </w:p>
        </w:tc>
      </w:tr>
    </w:tbl>
    <w:p w:rsidR="008545BC" w:rsidRPr="003E51AF" w:rsidRDefault="008545BC" w:rsidP="003E51AF">
      <w:pPr>
        <w:widowControl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0201" w:rsidRPr="003E51AF" w:rsidRDefault="00830201" w:rsidP="00DD750F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</w:p>
    <w:sectPr w:rsidR="00830201" w:rsidRPr="003E51AF" w:rsidSect="003E7867">
      <w:pgSz w:w="11909" w:h="16834"/>
      <w:pgMar w:top="1168" w:right="737" w:bottom="1207" w:left="1140" w:header="720" w:footer="720" w:gutter="0"/>
      <w:cols w:space="708"/>
      <w:noEndnote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8DB86C8E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6FB86A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7150AE"/>
    <w:multiLevelType w:val="hybridMultilevel"/>
    <w:tmpl w:val="B8203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83749"/>
    <w:multiLevelType w:val="hybridMultilevel"/>
    <w:tmpl w:val="B8203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7867"/>
    <w:rsid w:val="0005209C"/>
    <w:rsid w:val="00056F57"/>
    <w:rsid w:val="001A7B46"/>
    <w:rsid w:val="001C5546"/>
    <w:rsid w:val="00290D7E"/>
    <w:rsid w:val="003E51AF"/>
    <w:rsid w:val="003E7867"/>
    <w:rsid w:val="004C36ED"/>
    <w:rsid w:val="00581360"/>
    <w:rsid w:val="00591844"/>
    <w:rsid w:val="0063054A"/>
    <w:rsid w:val="00830201"/>
    <w:rsid w:val="008545BC"/>
    <w:rsid w:val="008B1880"/>
    <w:rsid w:val="00915322"/>
    <w:rsid w:val="0091611A"/>
    <w:rsid w:val="00981E0B"/>
    <w:rsid w:val="00AD3FF3"/>
    <w:rsid w:val="00B06DD2"/>
    <w:rsid w:val="00B63241"/>
    <w:rsid w:val="00C13970"/>
    <w:rsid w:val="00C14BC5"/>
    <w:rsid w:val="00D641FB"/>
    <w:rsid w:val="00DD750F"/>
    <w:rsid w:val="00E96442"/>
    <w:rsid w:val="00EA1052"/>
    <w:rsid w:val="00EE1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96442"/>
  </w:style>
  <w:style w:type="paragraph" w:styleId="a3">
    <w:name w:val="Body Text"/>
    <w:basedOn w:val="a"/>
    <w:link w:val="a4"/>
    <w:semiHidden/>
    <w:unhideWhenUsed/>
    <w:rsid w:val="00DD750F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DD750F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5">
    <w:name w:val="Содержимое таблицы"/>
    <w:basedOn w:val="a"/>
    <w:rsid w:val="00DD750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6">
    <w:name w:val="No Spacing"/>
    <w:uiPriority w:val="1"/>
    <w:qFormat/>
    <w:rsid w:val="00981E0B"/>
    <w:pPr>
      <w:spacing w:after="0" w:line="240" w:lineRule="auto"/>
    </w:pPr>
  </w:style>
  <w:style w:type="table" w:styleId="a7">
    <w:name w:val="Table Grid"/>
    <w:basedOn w:val="a1"/>
    <w:uiPriority w:val="59"/>
    <w:rsid w:val="00854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Admin</cp:lastModifiedBy>
  <cp:revision>18</cp:revision>
  <dcterms:created xsi:type="dcterms:W3CDTF">2016-11-10T19:03:00Z</dcterms:created>
  <dcterms:modified xsi:type="dcterms:W3CDTF">2016-11-13T18:59:00Z</dcterms:modified>
</cp:coreProperties>
</file>