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3"/>
      </w:tblGrid>
      <w:tr w:rsidR="00A5773F" w:rsidTr="00A577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Default="00A5773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Pr="0080117D" w:rsidRDefault="00A5773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I</w:t>
            </w:r>
            <w:r w:rsidR="0080117D">
              <w:rPr>
                <w:b/>
                <w:lang w:val="en-US"/>
              </w:rPr>
              <w:t>II</w:t>
            </w:r>
          </w:p>
        </w:tc>
      </w:tr>
      <w:tr w:rsidR="00A5773F" w:rsidTr="00A577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Default="00A5773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Pr="004C34F9" w:rsidRDefault="00113B3D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Искусство </w:t>
            </w:r>
          </w:p>
        </w:tc>
      </w:tr>
      <w:tr w:rsidR="00A5773F" w:rsidTr="00A577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Default="00A5773F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3F" w:rsidRPr="004C34F9" w:rsidRDefault="00113B3D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8 </w:t>
            </w:r>
          </w:p>
        </w:tc>
      </w:tr>
    </w:tbl>
    <w:p w:rsidR="00A5773F" w:rsidRDefault="00A5773F">
      <w:r>
        <w:rPr>
          <w:b/>
        </w:rPr>
        <w:t>Образовательный</w:t>
      </w:r>
      <w:r>
        <w:rPr>
          <w:b/>
          <w:lang w:val="en-US"/>
        </w:rPr>
        <w:t xml:space="preserve"> </w:t>
      </w:r>
      <w:r>
        <w:rPr>
          <w:b/>
        </w:rPr>
        <w:t>минимум</w:t>
      </w:r>
    </w:p>
    <w:p w:rsidR="00A5773F" w:rsidRPr="00A5773F" w:rsidRDefault="00A5773F" w:rsidP="00A5773F"/>
    <w:p w:rsidR="00A5773F" w:rsidRDefault="00A5773F" w:rsidP="00A5773F"/>
    <w:p w:rsidR="00A5773F" w:rsidRDefault="00A5773F" w:rsidP="00A5773F"/>
    <w:p w:rsidR="00196E5F" w:rsidRDefault="00196E5F" w:rsidP="00A5773F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A5773F" w:rsidRPr="001719E1" w:rsidTr="001E7A65">
        <w:tc>
          <w:tcPr>
            <w:tcW w:w="2269" w:type="dxa"/>
          </w:tcPr>
          <w:p w:rsidR="00A5773F" w:rsidRPr="001719E1" w:rsidRDefault="00113B3D" w:rsidP="00C667E1">
            <w:pPr>
              <w:pStyle w:val="a4"/>
              <w:numPr>
                <w:ilvl w:val="0"/>
                <w:numId w:val="2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Портрет</w:t>
            </w:r>
          </w:p>
        </w:tc>
        <w:tc>
          <w:tcPr>
            <w:tcW w:w="7938" w:type="dxa"/>
          </w:tcPr>
          <w:p w:rsidR="00795A75" w:rsidRPr="00113B3D" w:rsidRDefault="00113B3D" w:rsidP="00300183">
            <w:pPr>
              <w:rPr>
                <w:sz w:val="24"/>
                <w:szCs w:val="24"/>
              </w:rPr>
            </w:pPr>
            <w:r w:rsidRPr="00113B3D">
              <w:rPr>
                <w:sz w:val="24"/>
                <w:szCs w:val="24"/>
              </w:rPr>
              <w:t xml:space="preserve">Изображение определённого человека или группы людей. Жанр портрета получил распространение в глубокой древности в скульптуре, а затем и в живописи, и в графике. Различают парадный и камерный портреты.  Бывают портреты парные и групповые.  Особую категорию составляет автопортрет, на котором художник изображает самого себя.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28 </w:t>
            </w:r>
          </w:p>
        </w:tc>
      </w:tr>
      <w:tr w:rsidR="00A5773F" w:rsidRPr="001719E1" w:rsidTr="001E7A65">
        <w:tc>
          <w:tcPr>
            <w:tcW w:w="2269" w:type="dxa"/>
          </w:tcPr>
          <w:p w:rsidR="00A5773F" w:rsidRPr="001719E1" w:rsidRDefault="00113B3D" w:rsidP="00722B4F">
            <w:pPr>
              <w:pStyle w:val="a4"/>
              <w:numPr>
                <w:ilvl w:val="0"/>
                <w:numId w:val="4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Музей </w:t>
            </w:r>
          </w:p>
        </w:tc>
        <w:tc>
          <w:tcPr>
            <w:tcW w:w="7938" w:type="dxa"/>
          </w:tcPr>
          <w:p w:rsidR="00795A75" w:rsidRPr="001719E1" w:rsidRDefault="00113B3D" w:rsidP="001719E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Музей – это храм или учреждение, собирающее и выставляющее для всеобщего обозрения произведения искусства, предметы истории, науки, быта, которые располагаются в экспозиции по определённой системе. </w:t>
            </w:r>
            <w:proofErr w:type="spellStart"/>
            <w:r>
              <w:rPr>
                <w:bCs/>
                <w:kern w:val="24"/>
                <w:sz w:val="24"/>
                <w:szCs w:val="24"/>
              </w:rPr>
              <w:t>Стр</w:t>
            </w:r>
            <w:proofErr w:type="spellEnd"/>
            <w:r>
              <w:rPr>
                <w:bCs/>
                <w:kern w:val="24"/>
                <w:sz w:val="24"/>
                <w:szCs w:val="24"/>
              </w:rPr>
              <w:t xml:space="preserve"> 48 </w:t>
            </w:r>
          </w:p>
        </w:tc>
      </w:tr>
      <w:tr w:rsidR="00A5773F" w:rsidRPr="001719E1" w:rsidTr="001E7A65">
        <w:tc>
          <w:tcPr>
            <w:tcW w:w="2269" w:type="dxa"/>
          </w:tcPr>
          <w:p w:rsidR="00A5773F" w:rsidRPr="001719E1" w:rsidRDefault="00F36593" w:rsidP="00722B4F">
            <w:pPr>
              <w:pStyle w:val="a4"/>
              <w:numPr>
                <w:ilvl w:val="0"/>
                <w:numId w:val="4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Сонет</w:t>
            </w:r>
          </w:p>
        </w:tc>
        <w:tc>
          <w:tcPr>
            <w:tcW w:w="7938" w:type="dxa"/>
          </w:tcPr>
          <w:p w:rsidR="00A5773F" w:rsidRPr="0080117D" w:rsidRDefault="00F36593" w:rsidP="0080117D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Сонет – это лирическое стихотворение из 14 строк с определённой рифмой. Сонеты Шекспира – классические образцы английского сонета, состоящего из трёх четверостиший, не связанных сквозными рифмами, и одного двустишия.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55 </w:t>
            </w:r>
          </w:p>
        </w:tc>
      </w:tr>
      <w:tr w:rsidR="00A5773F" w:rsidRPr="001719E1" w:rsidTr="001E7A65">
        <w:tc>
          <w:tcPr>
            <w:tcW w:w="2269" w:type="dxa"/>
          </w:tcPr>
          <w:p w:rsidR="00A5773F" w:rsidRPr="001719E1" w:rsidRDefault="00F36593" w:rsidP="00F06626">
            <w:pPr>
              <w:pStyle w:val="a4"/>
              <w:numPr>
                <w:ilvl w:val="0"/>
                <w:numId w:val="4"/>
              </w:numPr>
              <w:spacing w:line="360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Гитара </w:t>
            </w:r>
          </w:p>
        </w:tc>
        <w:tc>
          <w:tcPr>
            <w:tcW w:w="7938" w:type="dxa"/>
          </w:tcPr>
          <w:p w:rsidR="004060AD" w:rsidRPr="001719E1" w:rsidRDefault="00F36593" w:rsidP="001719E1">
            <w:pPr>
              <w:tabs>
                <w:tab w:val="left" w:pos="851"/>
                <w:tab w:val="left" w:pos="993"/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из самых распространенных в мире струнных музыкальных инструментов. Она применяется и как сольный классический инструмент, и в качестве аккомпанирующего инструмента во многих музыкальных стилях, например, таких, как блюз, кантри, фламенко, рок-музыка.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58 </w:t>
            </w:r>
          </w:p>
        </w:tc>
      </w:tr>
      <w:tr w:rsidR="0080117D" w:rsidRPr="001719E1" w:rsidTr="001E7A65">
        <w:tc>
          <w:tcPr>
            <w:tcW w:w="2269" w:type="dxa"/>
          </w:tcPr>
          <w:p w:rsidR="0080117D" w:rsidRDefault="00F36593" w:rsidP="00F06626">
            <w:pPr>
              <w:pStyle w:val="a4"/>
              <w:numPr>
                <w:ilvl w:val="0"/>
                <w:numId w:val="4"/>
              </w:numPr>
              <w:spacing w:line="360" w:lineRule="auto"/>
              <w:ind w:left="284" w:hanging="284"/>
              <w:rPr>
                <w:b/>
              </w:rPr>
            </w:pPr>
            <w:r>
              <w:rPr>
                <w:b/>
              </w:rPr>
              <w:t xml:space="preserve">Знаки и символы искусства </w:t>
            </w:r>
          </w:p>
        </w:tc>
        <w:tc>
          <w:tcPr>
            <w:tcW w:w="7938" w:type="dxa"/>
          </w:tcPr>
          <w:p w:rsidR="0080117D" w:rsidRDefault="00021AE8" w:rsidP="00021AE8">
            <w:pPr>
              <w:pStyle w:val="a6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</w:t>
            </w:r>
            <w:r w:rsidR="00F36593">
              <w:rPr>
                <w:color w:val="333333"/>
                <w:sz w:val="24"/>
                <w:szCs w:val="24"/>
              </w:rPr>
              <w:t xml:space="preserve">Знаки – это общепринятые условные обозначения предметов, явлений, действий. Примерами знаков могут служить дорожные знаки или условные обозначения на географических картах, звуковые сигналы – </w:t>
            </w:r>
            <w:proofErr w:type="spellStart"/>
            <w:r w:rsidR="00F36593">
              <w:rPr>
                <w:color w:val="333333"/>
                <w:sz w:val="24"/>
                <w:szCs w:val="24"/>
              </w:rPr>
              <w:t>сос</w:t>
            </w:r>
            <w:proofErr w:type="spellEnd"/>
            <w:r w:rsidR="00F36593">
              <w:rPr>
                <w:color w:val="333333"/>
                <w:sz w:val="24"/>
                <w:szCs w:val="24"/>
              </w:rPr>
              <w:t xml:space="preserve"> или сирена скорой помощи, самые разные жесты и </w:t>
            </w:r>
            <w:proofErr w:type="spellStart"/>
            <w:r w:rsidR="00F36593">
              <w:rPr>
                <w:color w:val="333333"/>
                <w:sz w:val="24"/>
                <w:szCs w:val="24"/>
              </w:rPr>
              <w:t>тп</w:t>
            </w:r>
            <w:proofErr w:type="spellEnd"/>
            <w:r w:rsidR="00F36593">
              <w:rPr>
                <w:color w:val="333333"/>
                <w:sz w:val="24"/>
                <w:szCs w:val="24"/>
              </w:rPr>
              <w:t xml:space="preserve">. </w:t>
            </w:r>
          </w:p>
          <w:p w:rsidR="00021AE8" w:rsidRDefault="00021AE8" w:rsidP="00021AE8">
            <w:pPr>
              <w:pStyle w:val="a6"/>
              <w:jc w:val="both"/>
            </w:pPr>
            <w:r>
              <w:rPr>
                <w:color w:val="333333"/>
                <w:sz w:val="24"/>
                <w:szCs w:val="24"/>
              </w:rPr>
              <w:t xml:space="preserve">2.Символ – это предмет, действие и т.п., раскрывающие кокой-либо образ, понятие, идею. Символ воплощает общее для людей переживание, идеи. Символ – это синтез знака и образа. </w:t>
            </w:r>
            <w:proofErr w:type="spellStart"/>
            <w:r>
              <w:rPr>
                <w:color w:val="333333"/>
                <w:sz w:val="24"/>
                <w:szCs w:val="24"/>
              </w:rPr>
              <w:t>Стр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60 </w:t>
            </w:r>
            <w:bookmarkStart w:id="0" w:name="_GoBack"/>
            <w:bookmarkEnd w:id="0"/>
          </w:p>
        </w:tc>
      </w:tr>
    </w:tbl>
    <w:p w:rsidR="00A5773F" w:rsidRPr="001719E1" w:rsidRDefault="00A5773F" w:rsidP="00A5773F"/>
    <w:sectPr w:rsidR="00A5773F" w:rsidRPr="001719E1" w:rsidSect="00300183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6C"/>
    <w:multiLevelType w:val="hybridMultilevel"/>
    <w:tmpl w:val="C2364198"/>
    <w:lvl w:ilvl="0" w:tplc="65F6F8B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090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333"/>
    <w:multiLevelType w:val="hybridMultilevel"/>
    <w:tmpl w:val="4C16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05A3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4E4A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776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6CA3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29A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5FA3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078F"/>
    <w:multiLevelType w:val="hybridMultilevel"/>
    <w:tmpl w:val="9F4CB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82FE1"/>
    <w:multiLevelType w:val="hybridMultilevel"/>
    <w:tmpl w:val="90E66526"/>
    <w:lvl w:ilvl="0" w:tplc="D67E3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81170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60A86"/>
    <w:multiLevelType w:val="hybridMultilevel"/>
    <w:tmpl w:val="9A74E728"/>
    <w:lvl w:ilvl="0" w:tplc="14F6710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6BF45052"/>
    <w:multiLevelType w:val="hybridMultilevel"/>
    <w:tmpl w:val="9A74E728"/>
    <w:lvl w:ilvl="0" w:tplc="14F6710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78A64FB1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77F7C"/>
    <w:multiLevelType w:val="hybridMultilevel"/>
    <w:tmpl w:val="AB0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5"/>
  </w:num>
  <w:num w:numId="12">
    <w:abstractNumId w:val="5"/>
  </w:num>
  <w:num w:numId="13">
    <w:abstractNumId w:val="10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73F"/>
    <w:rsid w:val="00021AE8"/>
    <w:rsid w:val="0003274F"/>
    <w:rsid w:val="000940AE"/>
    <w:rsid w:val="000972A9"/>
    <w:rsid w:val="00113B3D"/>
    <w:rsid w:val="001521E4"/>
    <w:rsid w:val="001719E1"/>
    <w:rsid w:val="00196E5F"/>
    <w:rsid w:val="001E1B84"/>
    <w:rsid w:val="001E7A65"/>
    <w:rsid w:val="002C3BAE"/>
    <w:rsid w:val="002C60CA"/>
    <w:rsid w:val="00300183"/>
    <w:rsid w:val="00396B70"/>
    <w:rsid w:val="003A0097"/>
    <w:rsid w:val="004060AD"/>
    <w:rsid w:val="004A39D4"/>
    <w:rsid w:val="004C34F9"/>
    <w:rsid w:val="004E4303"/>
    <w:rsid w:val="004F6B28"/>
    <w:rsid w:val="0064210B"/>
    <w:rsid w:val="006B7DD4"/>
    <w:rsid w:val="006C7E87"/>
    <w:rsid w:val="00716009"/>
    <w:rsid w:val="00722B4F"/>
    <w:rsid w:val="00751D14"/>
    <w:rsid w:val="00795A75"/>
    <w:rsid w:val="0080117D"/>
    <w:rsid w:val="00A06876"/>
    <w:rsid w:val="00A5773F"/>
    <w:rsid w:val="00AA7E3F"/>
    <w:rsid w:val="00AC3139"/>
    <w:rsid w:val="00BB23FF"/>
    <w:rsid w:val="00BD6AD0"/>
    <w:rsid w:val="00BF7897"/>
    <w:rsid w:val="00C57600"/>
    <w:rsid w:val="00C667E1"/>
    <w:rsid w:val="00E542D7"/>
    <w:rsid w:val="00ED3991"/>
    <w:rsid w:val="00EF63FA"/>
    <w:rsid w:val="00F06626"/>
    <w:rsid w:val="00F2061C"/>
    <w:rsid w:val="00F36593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66CC"/>
  <w15:docId w15:val="{EDD8F60E-1704-451D-B776-EC2DD0D9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73F"/>
    <w:pPr>
      <w:ind w:left="720"/>
      <w:contextualSpacing/>
    </w:pPr>
  </w:style>
  <w:style w:type="character" w:styleId="a5">
    <w:name w:val="Hyperlink"/>
    <w:uiPriority w:val="99"/>
    <w:unhideWhenUsed/>
    <w:rsid w:val="0030018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117D"/>
    <w:pPr>
      <w:spacing w:after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83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22</cp:revision>
  <cp:lastPrinted>2017-01-09T11:03:00Z</cp:lastPrinted>
  <dcterms:created xsi:type="dcterms:W3CDTF">2014-10-06T19:42:00Z</dcterms:created>
  <dcterms:modified xsi:type="dcterms:W3CDTF">2018-02-26T17:50:00Z</dcterms:modified>
</cp:coreProperties>
</file>