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3"/>
      </w:tblGrid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80117D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80117D">
              <w:rPr>
                <w:b/>
                <w:lang w:val="en-US"/>
              </w:rPr>
              <w:t>II</w:t>
            </w:r>
          </w:p>
        </w:tc>
      </w:tr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4C34F9" w:rsidRDefault="00C434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A5773F" w:rsidTr="00A577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Default="00A5773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3F" w:rsidRPr="004C34F9" w:rsidRDefault="00C434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5773F" w:rsidRDefault="00A5773F">
      <w:r>
        <w:rPr>
          <w:b/>
        </w:rPr>
        <w:t>Образовательный</w:t>
      </w:r>
      <w:r>
        <w:rPr>
          <w:b/>
          <w:lang w:val="en-US"/>
        </w:rPr>
        <w:t xml:space="preserve"> </w:t>
      </w:r>
      <w:r>
        <w:rPr>
          <w:b/>
        </w:rPr>
        <w:t>минимум</w:t>
      </w:r>
    </w:p>
    <w:p w:rsidR="00A5773F" w:rsidRPr="00A5773F" w:rsidRDefault="00A5773F" w:rsidP="00A5773F"/>
    <w:p w:rsidR="00A5773F" w:rsidRDefault="00A5773F" w:rsidP="00A5773F"/>
    <w:p w:rsidR="00A5773F" w:rsidRDefault="00A5773F" w:rsidP="00A5773F"/>
    <w:p w:rsidR="00196E5F" w:rsidRDefault="00196E5F" w:rsidP="00A5773F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5773F" w:rsidRPr="001719E1" w:rsidTr="001E7A65">
        <w:tc>
          <w:tcPr>
            <w:tcW w:w="2269" w:type="dxa"/>
          </w:tcPr>
          <w:p w:rsidR="00A5773F" w:rsidRPr="001719E1" w:rsidRDefault="00C43448" w:rsidP="00C667E1">
            <w:pPr>
              <w:pStyle w:val="a4"/>
              <w:numPr>
                <w:ilvl w:val="0"/>
                <w:numId w:val="2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Атласная гладь</w:t>
            </w:r>
          </w:p>
        </w:tc>
        <w:tc>
          <w:tcPr>
            <w:tcW w:w="7938" w:type="dxa"/>
          </w:tcPr>
          <w:p w:rsidR="00795A75" w:rsidRPr="001719E1" w:rsidRDefault="00C43448" w:rsidP="003001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вышивания петлеобразными стежками, в результате которой получается гладкая блестящая поверхность. Этой гладью вышивают крупные или выпуклые объекты в тех случаях, когда двустороннюю гладь применить невозможно, например плоды, толстые стебли, гладкошёрстных животных, </w:t>
            </w:r>
            <w:r w:rsidR="00B91DD2">
              <w:rPr>
                <w:sz w:val="24"/>
                <w:szCs w:val="24"/>
              </w:rPr>
              <w:t xml:space="preserve">а пейзажной вышивке- небо, землю, реку и </w:t>
            </w:r>
            <w:proofErr w:type="spellStart"/>
            <w:r w:rsidR="00B91DD2">
              <w:rPr>
                <w:sz w:val="24"/>
                <w:szCs w:val="24"/>
              </w:rPr>
              <w:t>тд</w:t>
            </w:r>
            <w:proofErr w:type="spellEnd"/>
            <w:r w:rsidR="00B91DD2">
              <w:rPr>
                <w:sz w:val="24"/>
                <w:szCs w:val="24"/>
              </w:rPr>
              <w:t xml:space="preserve">. </w:t>
            </w:r>
            <w:proofErr w:type="spellStart"/>
            <w:r w:rsidR="00B91DD2">
              <w:rPr>
                <w:sz w:val="24"/>
                <w:szCs w:val="24"/>
              </w:rPr>
              <w:t>Стр</w:t>
            </w:r>
            <w:proofErr w:type="spellEnd"/>
            <w:r w:rsidR="00B91DD2">
              <w:rPr>
                <w:sz w:val="24"/>
                <w:szCs w:val="24"/>
              </w:rPr>
              <w:t xml:space="preserve"> 36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B91DD2" w:rsidP="00722B4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Штриховая гладь </w:t>
            </w:r>
          </w:p>
        </w:tc>
        <w:tc>
          <w:tcPr>
            <w:tcW w:w="7938" w:type="dxa"/>
          </w:tcPr>
          <w:p w:rsidR="00795A75" w:rsidRPr="001719E1" w:rsidRDefault="00B91DD2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Состоит из отдельных стежков-штрихов. Длина этих стежков может быть одинаковой или самой разной, но всегда не слишком большой, чтобы стежки не вытягивались. Её выполняют толстой ниткой, сложенной в несколько раз. </w:t>
            </w:r>
            <w:proofErr w:type="spellStart"/>
            <w:r>
              <w:rPr>
                <w:bCs/>
                <w:kern w:val="24"/>
                <w:sz w:val="24"/>
                <w:szCs w:val="24"/>
              </w:rPr>
              <w:t>Стр</w:t>
            </w:r>
            <w:proofErr w:type="spellEnd"/>
            <w:r>
              <w:rPr>
                <w:bCs/>
                <w:kern w:val="24"/>
                <w:sz w:val="24"/>
                <w:szCs w:val="24"/>
              </w:rPr>
              <w:t xml:space="preserve"> 37 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B91DD2" w:rsidP="00722B4F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Двусторонняя гладь </w:t>
            </w:r>
          </w:p>
        </w:tc>
        <w:tc>
          <w:tcPr>
            <w:tcW w:w="7938" w:type="dxa"/>
          </w:tcPr>
          <w:p w:rsidR="00A5773F" w:rsidRPr="0080117D" w:rsidRDefault="00B91DD2" w:rsidP="0080117D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Вышивают узоры с растительными мотивами небольших размеров. Применяют нитку в одно сложение, тогда стежки ложатся ровно, не   </w:t>
            </w:r>
            <w:proofErr w:type="spellStart"/>
            <w:r>
              <w:rPr>
                <w:sz w:val="24"/>
                <w:szCs w:val="24"/>
              </w:rPr>
              <w:t>накладываясь</w:t>
            </w:r>
            <w:proofErr w:type="spellEnd"/>
            <w:r>
              <w:rPr>
                <w:sz w:val="24"/>
                <w:szCs w:val="24"/>
              </w:rPr>
              <w:t xml:space="preserve"> друг на друга, в тоже время вышивка должна быть плотной. 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41 </w:t>
            </w:r>
          </w:p>
        </w:tc>
      </w:tr>
      <w:tr w:rsidR="00A5773F" w:rsidRPr="001719E1" w:rsidTr="001E7A65">
        <w:tc>
          <w:tcPr>
            <w:tcW w:w="2269" w:type="dxa"/>
          </w:tcPr>
          <w:p w:rsidR="00A5773F" w:rsidRPr="001719E1" w:rsidRDefault="00B91DD2" w:rsidP="00F06626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Шов «узелки» </w:t>
            </w:r>
          </w:p>
        </w:tc>
        <w:tc>
          <w:tcPr>
            <w:tcW w:w="7938" w:type="dxa"/>
          </w:tcPr>
          <w:p w:rsidR="004060AD" w:rsidRPr="001719E1" w:rsidRDefault="009D161E" w:rsidP="001719E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Позволяют получить объёмную поверхность. Им вышивают, например, тычинки цветов. Шов выполняется с помощью иглы без утолщения в области ушка. Нитки подходят любые, но не шероховатые.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39 </w:t>
            </w:r>
          </w:p>
        </w:tc>
      </w:tr>
      <w:tr w:rsidR="0080117D" w:rsidRPr="001719E1" w:rsidTr="001E7A65">
        <w:tc>
          <w:tcPr>
            <w:tcW w:w="2269" w:type="dxa"/>
          </w:tcPr>
          <w:p w:rsidR="0080117D" w:rsidRDefault="009D161E" w:rsidP="00F06626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</w:rPr>
            </w:pPr>
            <w:r>
              <w:rPr>
                <w:b/>
              </w:rPr>
              <w:t>Шов «рококо»</w:t>
            </w:r>
          </w:p>
        </w:tc>
        <w:tc>
          <w:tcPr>
            <w:tcW w:w="7938" w:type="dxa"/>
          </w:tcPr>
          <w:p w:rsidR="0080117D" w:rsidRDefault="009D161E" w:rsidP="009D161E">
            <w:pPr>
              <w:pStyle w:val="a6"/>
              <w:jc w:val="both"/>
            </w:pPr>
            <w:r>
              <w:rPr>
                <w:color w:val="333333"/>
                <w:sz w:val="24"/>
                <w:szCs w:val="24"/>
              </w:rPr>
              <w:t xml:space="preserve">Для выполнения шва необходима игла, в которую можно вложить нить в шесть сложений, но не должна иметь расплющенного ушка. Этим швом можно выполнять объёмные композиции: хризантемы, розы, ромашки, зёрна колосьев.  </w:t>
            </w:r>
            <w:proofErr w:type="spellStart"/>
            <w:r>
              <w:rPr>
                <w:color w:val="333333"/>
                <w:sz w:val="24"/>
                <w:szCs w:val="24"/>
              </w:rPr>
              <w:t>Стр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39</w:t>
            </w:r>
            <w:bookmarkStart w:id="0" w:name="_GoBack"/>
            <w:bookmarkEnd w:id="0"/>
          </w:p>
        </w:tc>
      </w:tr>
    </w:tbl>
    <w:p w:rsidR="00A5773F" w:rsidRPr="001719E1" w:rsidRDefault="00A5773F" w:rsidP="00A5773F"/>
    <w:sectPr w:rsidR="00A5773F" w:rsidRPr="001719E1" w:rsidSect="00300183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090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333"/>
    <w:multiLevelType w:val="hybridMultilevel"/>
    <w:tmpl w:val="4C16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4E4A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776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6C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729A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A3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C078F"/>
    <w:multiLevelType w:val="hybridMultilevel"/>
    <w:tmpl w:val="9F4CB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2FE1"/>
    <w:multiLevelType w:val="hybridMultilevel"/>
    <w:tmpl w:val="90E66526"/>
    <w:lvl w:ilvl="0" w:tplc="D67E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1170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0A86"/>
    <w:multiLevelType w:val="hybridMultilevel"/>
    <w:tmpl w:val="9A74E728"/>
    <w:lvl w:ilvl="0" w:tplc="14F671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6BF45052"/>
    <w:multiLevelType w:val="hybridMultilevel"/>
    <w:tmpl w:val="9A74E728"/>
    <w:lvl w:ilvl="0" w:tplc="14F671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8A64FB1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7F7C"/>
    <w:multiLevelType w:val="hybridMultilevel"/>
    <w:tmpl w:val="AB0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3F"/>
    <w:rsid w:val="0003274F"/>
    <w:rsid w:val="000940AE"/>
    <w:rsid w:val="000972A9"/>
    <w:rsid w:val="001521E4"/>
    <w:rsid w:val="001719E1"/>
    <w:rsid w:val="00196E5F"/>
    <w:rsid w:val="001E1B84"/>
    <w:rsid w:val="001E7A65"/>
    <w:rsid w:val="002C3BAE"/>
    <w:rsid w:val="002C60CA"/>
    <w:rsid w:val="00300183"/>
    <w:rsid w:val="00396B70"/>
    <w:rsid w:val="003A0097"/>
    <w:rsid w:val="004060AD"/>
    <w:rsid w:val="004A39D4"/>
    <w:rsid w:val="004C34F9"/>
    <w:rsid w:val="004E4303"/>
    <w:rsid w:val="004F6B28"/>
    <w:rsid w:val="0064210B"/>
    <w:rsid w:val="006B7DD4"/>
    <w:rsid w:val="006C7E87"/>
    <w:rsid w:val="00716009"/>
    <w:rsid w:val="00722B4F"/>
    <w:rsid w:val="00751D14"/>
    <w:rsid w:val="00795A75"/>
    <w:rsid w:val="0080117D"/>
    <w:rsid w:val="009D161E"/>
    <w:rsid w:val="00A06876"/>
    <w:rsid w:val="00A5773F"/>
    <w:rsid w:val="00AA7E3F"/>
    <w:rsid w:val="00AC3139"/>
    <w:rsid w:val="00B91DD2"/>
    <w:rsid w:val="00BB23FF"/>
    <w:rsid w:val="00BD6AD0"/>
    <w:rsid w:val="00BF7897"/>
    <w:rsid w:val="00C43448"/>
    <w:rsid w:val="00C57600"/>
    <w:rsid w:val="00C667E1"/>
    <w:rsid w:val="00E542D7"/>
    <w:rsid w:val="00ED3991"/>
    <w:rsid w:val="00EF63FA"/>
    <w:rsid w:val="00F06626"/>
    <w:rsid w:val="00F2061C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0D51"/>
  <w15:docId w15:val="{26A2F154-CBDD-4F68-AF40-1A18E74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73F"/>
    <w:pPr>
      <w:ind w:left="720"/>
      <w:contextualSpacing/>
    </w:pPr>
  </w:style>
  <w:style w:type="character" w:styleId="a5">
    <w:name w:val="Hyperlink"/>
    <w:uiPriority w:val="99"/>
    <w:unhideWhenUsed/>
    <w:rsid w:val="003001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117D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3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22</cp:revision>
  <cp:lastPrinted>2017-01-09T11:03:00Z</cp:lastPrinted>
  <dcterms:created xsi:type="dcterms:W3CDTF">2014-10-06T19:42:00Z</dcterms:created>
  <dcterms:modified xsi:type="dcterms:W3CDTF">2018-02-26T17:26:00Z</dcterms:modified>
</cp:coreProperties>
</file>