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01" w:rsidRDefault="00D56B01">
      <w:r>
        <w:t xml:space="preserve">Минимум по физике 9 </w:t>
      </w:r>
      <w:proofErr w:type="spellStart"/>
      <w:r>
        <w:t>кл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56B01" w:rsidTr="00D56B01">
        <w:tc>
          <w:tcPr>
            <w:tcW w:w="2235" w:type="dxa"/>
          </w:tcPr>
          <w:p w:rsidR="00D56B01" w:rsidRDefault="00D56B01">
            <w:r>
              <w:t>понятие</w:t>
            </w:r>
          </w:p>
        </w:tc>
        <w:tc>
          <w:tcPr>
            <w:tcW w:w="7336" w:type="dxa"/>
          </w:tcPr>
          <w:p w:rsidR="00D56B01" w:rsidRDefault="00D56B01">
            <w:r>
              <w:t>определение</w:t>
            </w:r>
          </w:p>
        </w:tc>
      </w:tr>
      <w:tr w:rsidR="00D56B01" w:rsidTr="00D56B01">
        <w:tc>
          <w:tcPr>
            <w:tcW w:w="2235" w:type="dxa"/>
          </w:tcPr>
          <w:p w:rsidR="00D56B01" w:rsidRDefault="00D56B01">
            <w:r>
              <w:t>волна</w:t>
            </w:r>
          </w:p>
        </w:tc>
        <w:tc>
          <w:tcPr>
            <w:tcW w:w="7336" w:type="dxa"/>
          </w:tcPr>
          <w:p w:rsidR="00D56B01" w:rsidRDefault="00D56B01">
            <w:r>
              <w:t>Возмущения, распространяющиеся в пространстве, удаляясь от места их возникновения.</w:t>
            </w:r>
          </w:p>
        </w:tc>
      </w:tr>
      <w:tr w:rsidR="00D56B01" w:rsidTr="00D56B01">
        <w:tc>
          <w:tcPr>
            <w:tcW w:w="2235" w:type="dxa"/>
          </w:tcPr>
          <w:p w:rsidR="00D56B01" w:rsidRDefault="00D56B01">
            <w:r>
              <w:t>Упругие волны</w:t>
            </w:r>
          </w:p>
        </w:tc>
        <w:tc>
          <w:tcPr>
            <w:tcW w:w="7336" w:type="dxa"/>
          </w:tcPr>
          <w:p w:rsidR="00D56B01" w:rsidRDefault="00D56B01">
            <w:r>
              <w:t>Механические возмущения, распространяющиеся в упругой среде.</w:t>
            </w:r>
          </w:p>
        </w:tc>
      </w:tr>
      <w:tr w:rsidR="00D56B01" w:rsidTr="00D56B01">
        <w:tc>
          <w:tcPr>
            <w:tcW w:w="2235" w:type="dxa"/>
          </w:tcPr>
          <w:p w:rsidR="00D56B01" w:rsidRDefault="00D56B01">
            <w:r>
              <w:t>Продольные волны</w:t>
            </w:r>
          </w:p>
        </w:tc>
        <w:tc>
          <w:tcPr>
            <w:tcW w:w="7336" w:type="dxa"/>
          </w:tcPr>
          <w:p w:rsidR="00D56B01" w:rsidRDefault="00D56B01">
            <w:r>
              <w:t>Волны, в которых колебания  происходят вдоль их распространения.</w:t>
            </w:r>
          </w:p>
        </w:tc>
      </w:tr>
      <w:tr w:rsidR="00D56B01" w:rsidTr="00D56B01">
        <w:tc>
          <w:tcPr>
            <w:tcW w:w="2235" w:type="dxa"/>
          </w:tcPr>
          <w:p w:rsidR="00D56B01" w:rsidRDefault="00D56B01">
            <w:r>
              <w:t>Поперечная волна</w:t>
            </w:r>
          </w:p>
        </w:tc>
        <w:tc>
          <w:tcPr>
            <w:tcW w:w="7336" w:type="dxa"/>
          </w:tcPr>
          <w:p w:rsidR="00D56B01" w:rsidRDefault="00D56B01">
            <w:r>
              <w:t xml:space="preserve">Волна, в которой колебания происходят перпендикулярно направлению их распространения. </w:t>
            </w:r>
          </w:p>
        </w:tc>
      </w:tr>
      <w:tr w:rsidR="00D56B01" w:rsidTr="00D56B01">
        <w:tc>
          <w:tcPr>
            <w:tcW w:w="2235" w:type="dxa"/>
          </w:tcPr>
          <w:p w:rsidR="00D56B01" w:rsidRDefault="00281246">
            <w:r>
              <w:t>Длина волны</w:t>
            </w:r>
          </w:p>
        </w:tc>
        <w:tc>
          <w:tcPr>
            <w:tcW w:w="7336" w:type="dxa"/>
          </w:tcPr>
          <w:p w:rsidR="00D56B01" w:rsidRDefault="00281246">
            <w:r>
              <w:t>Расстояние между ближайшими друг другу точками, колеблющимися в одинаковых фазах.</w:t>
            </w:r>
          </w:p>
        </w:tc>
      </w:tr>
      <w:tr w:rsidR="00D56B01" w:rsidTr="00D56B01">
        <w:tc>
          <w:tcPr>
            <w:tcW w:w="2235" w:type="dxa"/>
          </w:tcPr>
          <w:p w:rsidR="00D56B01" w:rsidRDefault="00281246">
            <w:r>
              <w:t>Звуковые колебания</w:t>
            </w:r>
          </w:p>
        </w:tc>
        <w:tc>
          <w:tcPr>
            <w:tcW w:w="7336" w:type="dxa"/>
          </w:tcPr>
          <w:p w:rsidR="00D56B01" w:rsidRDefault="00281246">
            <w:r>
              <w:t>Механические колебания в пределах от 16 до 2000Гц</w:t>
            </w:r>
          </w:p>
        </w:tc>
      </w:tr>
      <w:tr w:rsidR="00D56B01" w:rsidTr="00D56B01">
        <w:tc>
          <w:tcPr>
            <w:tcW w:w="2235" w:type="dxa"/>
          </w:tcPr>
          <w:p w:rsidR="00D56B01" w:rsidRDefault="00281246">
            <w:r>
              <w:t>Звуковой резонанс</w:t>
            </w:r>
          </w:p>
          <w:p w:rsidR="00281246" w:rsidRDefault="00281246"/>
        </w:tc>
        <w:tc>
          <w:tcPr>
            <w:tcW w:w="7336" w:type="dxa"/>
          </w:tcPr>
          <w:p w:rsidR="00D56B01" w:rsidRDefault="00281246">
            <w:r>
              <w:t>Явление, когда вынужденных колебаний совпадает с собственной частотой колебательной системы.</w:t>
            </w:r>
          </w:p>
        </w:tc>
      </w:tr>
      <w:tr w:rsidR="00281246" w:rsidTr="00D56B01">
        <w:tc>
          <w:tcPr>
            <w:tcW w:w="2235" w:type="dxa"/>
          </w:tcPr>
          <w:p w:rsidR="00281246" w:rsidRDefault="00281246">
            <w:r>
              <w:t>Магнитные линии</w:t>
            </w:r>
          </w:p>
        </w:tc>
        <w:tc>
          <w:tcPr>
            <w:tcW w:w="7336" w:type="dxa"/>
          </w:tcPr>
          <w:p w:rsidR="00281246" w:rsidRDefault="00281246">
            <w:r>
              <w:t>Это воображаемые линии, вдоль которых бы расположились маленькие магнитные стрелки, помещенные в магнитное поле.</w:t>
            </w:r>
          </w:p>
        </w:tc>
      </w:tr>
      <w:tr w:rsidR="00281246" w:rsidTr="00D56B01">
        <w:tc>
          <w:tcPr>
            <w:tcW w:w="2235" w:type="dxa"/>
          </w:tcPr>
          <w:p w:rsidR="00281246" w:rsidRDefault="00281246">
            <w:r>
              <w:t>Правило буравчика</w:t>
            </w:r>
          </w:p>
        </w:tc>
        <w:tc>
          <w:tcPr>
            <w:tcW w:w="7336" w:type="dxa"/>
          </w:tcPr>
          <w:p w:rsidR="00281246" w:rsidRDefault="00281246">
            <w:r>
              <w:t>Если направление поступательного движения буравчика совпадает  с направлением тока   в проводнике</w:t>
            </w:r>
            <w:proofErr w:type="gramStart"/>
            <w:r>
              <w:t xml:space="preserve"> ,</w:t>
            </w:r>
            <w:proofErr w:type="gramEnd"/>
            <w:r>
              <w:t xml:space="preserve"> то направление вращения ручки буравчика совпадает с направлением линий магнитного поля тока.</w:t>
            </w:r>
          </w:p>
        </w:tc>
      </w:tr>
      <w:tr w:rsidR="00281246" w:rsidTr="00D56B01">
        <w:tc>
          <w:tcPr>
            <w:tcW w:w="2235" w:type="dxa"/>
          </w:tcPr>
          <w:p w:rsidR="00281246" w:rsidRDefault="00281246">
            <w:r>
              <w:t>Правило правой руки</w:t>
            </w:r>
          </w:p>
        </w:tc>
        <w:tc>
          <w:tcPr>
            <w:tcW w:w="7336" w:type="dxa"/>
          </w:tcPr>
          <w:p w:rsidR="00281246" w:rsidRDefault="00653098" w:rsidP="00653098">
            <w:r>
              <w:t xml:space="preserve">Если обхватить </w:t>
            </w:r>
            <w:proofErr w:type="gramStart"/>
            <w:r>
              <w:t>соленоид</w:t>
            </w:r>
            <w:proofErr w:type="gramEnd"/>
            <w:r>
              <w:t xml:space="preserve"> ладонью правой руки, направив четыре пальца по направлению тока в витках, то отставленный большой палец покажет направление линий магнитного поля внутри соленоида.</w:t>
            </w:r>
          </w:p>
        </w:tc>
      </w:tr>
      <w:tr w:rsidR="00281246" w:rsidTr="00D56B01">
        <w:tc>
          <w:tcPr>
            <w:tcW w:w="2235" w:type="dxa"/>
          </w:tcPr>
          <w:p w:rsidR="00281246" w:rsidRDefault="00F51B09">
            <w:r>
              <w:t>Правило левой руки</w:t>
            </w:r>
          </w:p>
        </w:tc>
        <w:tc>
          <w:tcPr>
            <w:tcW w:w="7336" w:type="dxa"/>
          </w:tcPr>
          <w:p w:rsidR="00281246" w:rsidRDefault="00F51B09">
            <w:r>
              <w:t>Если левую руку расположить так, чтобы линии магнитного поля входили в ладонь перпендикулярно  к ней, а четыре пальца были направлены по току</w:t>
            </w:r>
            <w:proofErr w:type="gramStart"/>
            <w:r>
              <w:t xml:space="preserve"> ,</w:t>
            </w:r>
            <w:proofErr w:type="gramEnd"/>
            <w:r>
              <w:t xml:space="preserve"> то отставленный на 90 градусов  большой палец  покажет направление действующей на проводник силой.</w:t>
            </w:r>
          </w:p>
        </w:tc>
      </w:tr>
      <w:tr w:rsidR="00281246" w:rsidTr="00D56B01">
        <w:tc>
          <w:tcPr>
            <w:tcW w:w="2235" w:type="dxa"/>
          </w:tcPr>
          <w:p w:rsidR="00281246" w:rsidRDefault="00F51B09">
            <w:r>
              <w:t>Модуль вектора магнитной индукции</w:t>
            </w:r>
          </w:p>
        </w:tc>
        <w:tc>
          <w:tcPr>
            <w:tcW w:w="7336" w:type="dxa"/>
          </w:tcPr>
          <w:p w:rsidR="00281246" w:rsidRDefault="00F51B09">
            <w:r>
              <w:t>Равен отношению силы, в которой магнитное поле действует на расположенный перпендикулярно магнитным линиям проводник с током</w:t>
            </w:r>
            <w:proofErr w:type="gramStart"/>
            <w:r>
              <w:t xml:space="preserve"> ,</w:t>
            </w:r>
            <w:proofErr w:type="gramEnd"/>
            <w:r>
              <w:t xml:space="preserve"> к силе тока в проводнике и его длине.</w:t>
            </w:r>
          </w:p>
        </w:tc>
      </w:tr>
      <w:tr w:rsidR="00281246" w:rsidTr="00D56B01">
        <w:tc>
          <w:tcPr>
            <w:tcW w:w="2235" w:type="dxa"/>
          </w:tcPr>
          <w:p w:rsidR="00281246" w:rsidRDefault="00F51B09">
            <w:r>
              <w:t>Явление самоиндукции</w:t>
            </w:r>
          </w:p>
        </w:tc>
        <w:tc>
          <w:tcPr>
            <w:tcW w:w="7336" w:type="dxa"/>
          </w:tcPr>
          <w:p w:rsidR="00281246" w:rsidRDefault="00F51B09">
            <w:r>
              <w:t>Возникновение индукционного тока в катушке при изменении силы тока в ней.</w:t>
            </w:r>
          </w:p>
        </w:tc>
      </w:tr>
      <w:tr w:rsidR="00281246" w:rsidTr="00D56B01">
        <w:tc>
          <w:tcPr>
            <w:tcW w:w="2235" w:type="dxa"/>
          </w:tcPr>
          <w:p w:rsidR="00281246" w:rsidRDefault="00F51B09">
            <w:r>
              <w:t>Переменный ток</w:t>
            </w:r>
          </w:p>
        </w:tc>
        <w:tc>
          <w:tcPr>
            <w:tcW w:w="7336" w:type="dxa"/>
          </w:tcPr>
          <w:p w:rsidR="00281246" w:rsidRDefault="00F51B09">
            <w:r>
              <w:t>Электрический ток, периодически меняющийся по модулю и направлению</w:t>
            </w:r>
          </w:p>
        </w:tc>
      </w:tr>
      <w:tr w:rsidR="00F51B09" w:rsidTr="00D56B01">
        <w:tc>
          <w:tcPr>
            <w:tcW w:w="2235" w:type="dxa"/>
          </w:tcPr>
          <w:p w:rsidR="00F51B09" w:rsidRDefault="00156101">
            <w:r>
              <w:t>Т</w:t>
            </w:r>
            <w:r w:rsidR="00F51B09">
              <w:t>рансформатор</w:t>
            </w:r>
            <w:r>
              <w:t xml:space="preserve"> </w:t>
            </w:r>
          </w:p>
        </w:tc>
        <w:tc>
          <w:tcPr>
            <w:tcW w:w="7336" w:type="dxa"/>
          </w:tcPr>
          <w:p w:rsidR="00F51B09" w:rsidRDefault="00F51B09">
            <w:r>
              <w:t>Устройство</w:t>
            </w:r>
            <w:proofErr w:type="gramStart"/>
            <w:r>
              <w:t xml:space="preserve"> ,</w:t>
            </w:r>
            <w:proofErr w:type="gramEnd"/>
            <w:r>
              <w:t xml:space="preserve"> предназначенное для увеличения или уменьшения переменного напряжения и силы тока</w:t>
            </w:r>
          </w:p>
        </w:tc>
      </w:tr>
    </w:tbl>
    <w:p w:rsidR="009B29DA" w:rsidRDefault="00606EFE"/>
    <w:p w:rsidR="00D03689" w:rsidRDefault="00D03689"/>
    <w:p w:rsidR="00D03689" w:rsidRDefault="00D03689">
      <w:r>
        <w:t>Минимум по физике  в 8 классе.</w:t>
      </w:r>
    </w:p>
    <w:p w:rsidR="0090626A" w:rsidRDefault="0090626A" w:rsidP="0090626A">
      <w:pPr>
        <w:pStyle w:val="a4"/>
        <w:numPr>
          <w:ilvl w:val="0"/>
          <w:numId w:val="1"/>
        </w:numPr>
      </w:pPr>
      <w:r>
        <w:t>Знать основные понятия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03689" w:rsidTr="00D03689">
        <w:tc>
          <w:tcPr>
            <w:tcW w:w="2235" w:type="dxa"/>
          </w:tcPr>
          <w:p w:rsidR="00D03689" w:rsidRDefault="00D03689">
            <w:r>
              <w:t>понятие</w:t>
            </w:r>
          </w:p>
        </w:tc>
        <w:tc>
          <w:tcPr>
            <w:tcW w:w="7336" w:type="dxa"/>
          </w:tcPr>
          <w:p w:rsidR="00D03689" w:rsidRDefault="00D03689">
            <w:r>
              <w:t>определение</w:t>
            </w:r>
          </w:p>
        </w:tc>
      </w:tr>
      <w:tr w:rsidR="00D03689" w:rsidTr="00D03689">
        <w:tc>
          <w:tcPr>
            <w:tcW w:w="2235" w:type="dxa"/>
          </w:tcPr>
          <w:p w:rsidR="00D03689" w:rsidRDefault="00156101">
            <w:r>
              <w:t xml:space="preserve">Напряжение </w:t>
            </w:r>
          </w:p>
        </w:tc>
        <w:tc>
          <w:tcPr>
            <w:tcW w:w="7336" w:type="dxa"/>
          </w:tcPr>
          <w:p w:rsidR="00D03689" w:rsidRDefault="00156101">
            <w:r>
              <w:t>физическая величина, характеризующая электрическое поле</w:t>
            </w:r>
          </w:p>
        </w:tc>
      </w:tr>
      <w:tr w:rsidR="00D03689" w:rsidTr="00D03689">
        <w:tc>
          <w:tcPr>
            <w:tcW w:w="2235" w:type="dxa"/>
          </w:tcPr>
          <w:p w:rsidR="00D03689" w:rsidRDefault="00156101">
            <w:r>
              <w:t>Зависимость силы тока от напряжения</w:t>
            </w:r>
          </w:p>
        </w:tc>
        <w:tc>
          <w:tcPr>
            <w:tcW w:w="7336" w:type="dxa"/>
          </w:tcPr>
          <w:p w:rsidR="00D03689" w:rsidRDefault="00156101">
            <w:r>
              <w:t xml:space="preserve">Сила тока проводника прямо пропорциональна напряжению на концах проводника. </w:t>
            </w:r>
          </w:p>
        </w:tc>
      </w:tr>
      <w:tr w:rsidR="00D03689" w:rsidTr="00D03689">
        <w:tc>
          <w:tcPr>
            <w:tcW w:w="2235" w:type="dxa"/>
          </w:tcPr>
          <w:p w:rsidR="00D03689" w:rsidRDefault="00156101" w:rsidP="00156101">
            <w:r>
              <w:t>Закон Ома для участка цепи</w:t>
            </w:r>
          </w:p>
        </w:tc>
        <w:tc>
          <w:tcPr>
            <w:tcW w:w="7336" w:type="dxa"/>
          </w:tcPr>
          <w:p w:rsidR="00D03689" w:rsidRDefault="00156101">
            <w:r>
              <w:t>Сила тока в участке цепи прямо пропорциональна напряжению и обратно пропорциональна его сопротивлению</w:t>
            </w:r>
          </w:p>
        </w:tc>
      </w:tr>
      <w:tr w:rsidR="00D03689" w:rsidTr="00D03689">
        <w:tc>
          <w:tcPr>
            <w:tcW w:w="2235" w:type="dxa"/>
          </w:tcPr>
          <w:p w:rsidR="00D03689" w:rsidRDefault="00156101">
            <w:r>
              <w:t>Зависимость сопротивления проводника</w:t>
            </w:r>
          </w:p>
        </w:tc>
        <w:tc>
          <w:tcPr>
            <w:tcW w:w="7336" w:type="dxa"/>
          </w:tcPr>
          <w:p w:rsidR="00D03689" w:rsidRDefault="00156101">
            <w:r>
              <w:t>Сопротивление прямо пропорционально длине проводника, обратно пропорционально площади его поперечного сечения и зависит от вещества проводника</w:t>
            </w:r>
          </w:p>
        </w:tc>
      </w:tr>
      <w:tr w:rsidR="00D03689" w:rsidTr="00D03689">
        <w:tc>
          <w:tcPr>
            <w:tcW w:w="2235" w:type="dxa"/>
          </w:tcPr>
          <w:p w:rsidR="00D03689" w:rsidRDefault="00156101">
            <w:r>
              <w:t>Работа электрического тока</w:t>
            </w:r>
          </w:p>
        </w:tc>
        <w:tc>
          <w:tcPr>
            <w:tcW w:w="7336" w:type="dxa"/>
          </w:tcPr>
          <w:p w:rsidR="00D03689" w:rsidRDefault="00156101">
            <w:r>
              <w:t xml:space="preserve">Работа тока равна произведению напряжения на концах проводника </w:t>
            </w:r>
            <w:r w:rsidR="00BA3EBD">
              <w:t>на силу тока и на время, в течение которого совершалась работа.</w:t>
            </w:r>
          </w:p>
        </w:tc>
      </w:tr>
      <w:tr w:rsidR="00D03689" w:rsidTr="00D03689">
        <w:tc>
          <w:tcPr>
            <w:tcW w:w="2235" w:type="dxa"/>
          </w:tcPr>
          <w:p w:rsidR="00D03689" w:rsidRDefault="00BA3EBD">
            <w:r>
              <w:lastRenderedPageBreak/>
              <w:t xml:space="preserve">Закон </w:t>
            </w:r>
            <w:proofErr w:type="gramStart"/>
            <w:r w:rsidRPr="00BA3EBD">
              <w:rPr>
                <w:i/>
              </w:rPr>
              <w:t>Джоуля</w:t>
            </w:r>
            <w:r>
              <w:t>-Ленца</w:t>
            </w:r>
            <w:proofErr w:type="gramEnd"/>
          </w:p>
          <w:p w:rsidR="00BA3EBD" w:rsidRDefault="00BA3EBD"/>
        </w:tc>
        <w:tc>
          <w:tcPr>
            <w:tcW w:w="7336" w:type="dxa"/>
          </w:tcPr>
          <w:p w:rsidR="00D03689" w:rsidRDefault="00BA3EBD">
            <w:r>
              <w:t xml:space="preserve">Количество теплоты, выделяемое проводником равно произведению квадрата силы тока, сопротивления проводника и времени. </w:t>
            </w:r>
          </w:p>
        </w:tc>
      </w:tr>
      <w:tr w:rsidR="00BA3EBD" w:rsidTr="00D03689">
        <w:tc>
          <w:tcPr>
            <w:tcW w:w="2235" w:type="dxa"/>
          </w:tcPr>
          <w:p w:rsidR="00BA3EBD" w:rsidRDefault="00BA3EBD">
            <w:r>
              <w:t>Короткое замыкание</w:t>
            </w:r>
          </w:p>
        </w:tc>
        <w:tc>
          <w:tcPr>
            <w:tcW w:w="7336" w:type="dxa"/>
          </w:tcPr>
          <w:p w:rsidR="00BA3EBD" w:rsidRDefault="00BA3EBD">
            <w:r>
              <w:t>Соединение концов участка цепи проводником, сопротивление которого очень мало по сравнению с сопротивлением участка цепи.</w:t>
            </w:r>
          </w:p>
        </w:tc>
      </w:tr>
    </w:tbl>
    <w:p w:rsidR="0090626A" w:rsidRDefault="0090626A" w:rsidP="0090626A">
      <w:pPr>
        <w:pStyle w:val="a4"/>
        <w:numPr>
          <w:ilvl w:val="0"/>
          <w:numId w:val="1"/>
        </w:numPr>
      </w:pPr>
      <w:r>
        <w:t xml:space="preserve"> Знать формулы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626A" w:rsidTr="0090626A">
        <w:tc>
          <w:tcPr>
            <w:tcW w:w="4785" w:type="dxa"/>
          </w:tcPr>
          <w:p w:rsidR="0090626A" w:rsidRDefault="0090626A">
            <w:r>
              <w:t>Закон Ома</w:t>
            </w:r>
          </w:p>
        </w:tc>
        <w:tc>
          <w:tcPr>
            <w:tcW w:w="4786" w:type="dxa"/>
          </w:tcPr>
          <w:p w:rsidR="0090626A" w:rsidRDefault="0090626A">
            <w:r>
              <w:t>Стр. 101</w:t>
            </w:r>
          </w:p>
        </w:tc>
      </w:tr>
      <w:tr w:rsidR="0090626A" w:rsidTr="0090626A">
        <w:tc>
          <w:tcPr>
            <w:tcW w:w="4785" w:type="dxa"/>
          </w:tcPr>
          <w:p w:rsidR="0090626A" w:rsidRDefault="0090626A">
            <w:r>
              <w:t>сопротивление</w:t>
            </w:r>
          </w:p>
        </w:tc>
        <w:tc>
          <w:tcPr>
            <w:tcW w:w="4786" w:type="dxa"/>
          </w:tcPr>
          <w:p w:rsidR="0090626A" w:rsidRDefault="0090626A">
            <w:r>
              <w:t>Стр.105</w:t>
            </w:r>
          </w:p>
        </w:tc>
      </w:tr>
      <w:tr w:rsidR="0090626A" w:rsidTr="0090626A">
        <w:tc>
          <w:tcPr>
            <w:tcW w:w="4785" w:type="dxa"/>
          </w:tcPr>
          <w:p w:rsidR="0090626A" w:rsidRDefault="0090626A">
            <w:r>
              <w:t>Формулы последовательного соединения</w:t>
            </w:r>
          </w:p>
        </w:tc>
        <w:tc>
          <w:tcPr>
            <w:tcW w:w="4786" w:type="dxa"/>
          </w:tcPr>
          <w:p w:rsidR="0090626A" w:rsidRDefault="0090626A">
            <w:r>
              <w:t>Стр.112</w:t>
            </w:r>
          </w:p>
        </w:tc>
      </w:tr>
      <w:tr w:rsidR="0090626A" w:rsidTr="0090626A">
        <w:tc>
          <w:tcPr>
            <w:tcW w:w="4785" w:type="dxa"/>
          </w:tcPr>
          <w:p w:rsidR="0090626A" w:rsidRDefault="0090626A">
            <w:r>
              <w:t>Формулы параллельного соединения</w:t>
            </w:r>
          </w:p>
        </w:tc>
        <w:tc>
          <w:tcPr>
            <w:tcW w:w="4786" w:type="dxa"/>
          </w:tcPr>
          <w:p w:rsidR="0090626A" w:rsidRDefault="0090626A">
            <w:r>
              <w:t>Стр.114-115</w:t>
            </w:r>
          </w:p>
        </w:tc>
      </w:tr>
      <w:tr w:rsidR="0090626A" w:rsidTr="0090626A">
        <w:tc>
          <w:tcPr>
            <w:tcW w:w="4785" w:type="dxa"/>
          </w:tcPr>
          <w:p w:rsidR="0090626A" w:rsidRDefault="0090626A">
            <w:r>
              <w:t>Работа электрического тока</w:t>
            </w:r>
          </w:p>
        </w:tc>
        <w:tc>
          <w:tcPr>
            <w:tcW w:w="4786" w:type="dxa"/>
          </w:tcPr>
          <w:p w:rsidR="0090626A" w:rsidRDefault="0090626A">
            <w:r>
              <w:t>Стр.118</w:t>
            </w:r>
          </w:p>
        </w:tc>
      </w:tr>
      <w:tr w:rsidR="0090626A" w:rsidTr="0090626A">
        <w:tc>
          <w:tcPr>
            <w:tcW w:w="4785" w:type="dxa"/>
          </w:tcPr>
          <w:p w:rsidR="0090626A" w:rsidRDefault="0090626A">
            <w:r>
              <w:t>Мощность эл. тока</w:t>
            </w:r>
          </w:p>
        </w:tc>
        <w:tc>
          <w:tcPr>
            <w:tcW w:w="4786" w:type="dxa"/>
          </w:tcPr>
          <w:p w:rsidR="0090626A" w:rsidRDefault="0090626A">
            <w:r>
              <w:t>Стр. 119-120</w:t>
            </w:r>
          </w:p>
        </w:tc>
      </w:tr>
      <w:tr w:rsidR="0090626A" w:rsidTr="0090626A">
        <w:tc>
          <w:tcPr>
            <w:tcW w:w="4785" w:type="dxa"/>
          </w:tcPr>
          <w:p w:rsidR="0090626A" w:rsidRDefault="0090626A">
            <w:r>
              <w:t xml:space="preserve">Закон </w:t>
            </w:r>
            <w:proofErr w:type="gramStart"/>
            <w:r>
              <w:t>Джоуля-Ленца</w:t>
            </w:r>
            <w:proofErr w:type="gramEnd"/>
          </w:p>
        </w:tc>
        <w:tc>
          <w:tcPr>
            <w:tcW w:w="4786" w:type="dxa"/>
          </w:tcPr>
          <w:p w:rsidR="0090626A" w:rsidRDefault="0090626A">
            <w:r>
              <w:t>Стр. 124</w:t>
            </w:r>
          </w:p>
        </w:tc>
      </w:tr>
    </w:tbl>
    <w:p w:rsidR="00D03689" w:rsidRDefault="0090626A" w:rsidP="0090626A">
      <w:pPr>
        <w:pStyle w:val="a4"/>
        <w:numPr>
          <w:ilvl w:val="0"/>
          <w:numId w:val="1"/>
        </w:numPr>
      </w:pPr>
      <w:r>
        <w:t xml:space="preserve"> Уметь строить схемы последовательного и параллельного соединения.</w:t>
      </w:r>
    </w:p>
    <w:p w:rsidR="0090626A" w:rsidRDefault="0090626A" w:rsidP="0090626A">
      <w:pPr>
        <w:pStyle w:val="a4"/>
        <w:numPr>
          <w:ilvl w:val="0"/>
          <w:numId w:val="1"/>
        </w:numPr>
      </w:pPr>
      <w:r>
        <w:t>Знать условные обозначения, применяемые на схемах. Стр. 78</w:t>
      </w:r>
    </w:p>
    <w:p w:rsidR="003943FB" w:rsidRDefault="003943FB" w:rsidP="0090626A">
      <w:pPr>
        <w:pStyle w:val="a4"/>
        <w:numPr>
          <w:ilvl w:val="0"/>
          <w:numId w:val="1"/>
        </w:numPr>
      </w:pPr>
      <w:r>
        <w:t>Уметь решать простейшие задачи</w:t>
      </w:r>
      <w:r w:rsidR="00606EFE">
        <w:t xml:space="preserve"> на применение закона Ома.</w:t>
      </w:r>
    </w:p>
    <w:p w:rsidR="0090626A" w:rsidRDefault="0090626A" w:rsidP="0090626A"/>
    <w:p w:rsidR="0090626A" w:rsidRDefault="0090626A" w:rsidP="0090626A">
      <w:r>
        <w:t>Минимум по физике 7 класс.</w:t>
      </w:r>
    </w:p>
    <w:p w:rsidR="003943FB" w:rsidRDefault="003943FB" w:rsidP="003943FB">
      <w:pPr>
        <w:pStyle w:val="a4"/>
        <w:numPr>
          <w:ilvl w:val="0"/>
          <w:numId w:val="2"/>
        </w:numPr>
      </w:pPr>
      <w:r>
        <w:t>Знать понятия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0626A" w:rsidTr="0090626A">
        <w:tc>
          <w:tcPr>
            <w:tcW w:w="2235" w:type="dxa"/>
          </w:tcPr>
          <w:p w:rsidR="0090626A" w:rsidRDefault="0090626A" w:rsidP="0090626A">
            <w:r>
              <w:t xml:space="preserve">Понятие </w:t>
            </w:r>
          </w:p>
        </w:tc>
        <w:tc>
          <w:tcPr>
            <w:tcW w:w="7336" w:type="dxa"/>
          </w:tcPr>
          <w:p w:rsidR="0090626A" w:rsidRDefault="0090626A" w:rsidP="0090626A">
            <w:r>
              <w:t xml:space="preserve">Определение </w:t>
            </w:r>
          </w:p>
        </w:tc>
      </w:tr>
      <w:tr w:rsidR="0090626A" w:rsidTr="0090626A">
        <w:tc>
          <w:tcPr>
            <w:tcW w:w="2235" w:type="dxa"/>
          </w:tcPr>
          <w:p w:rsidR="0090626A" w:rsidRDefault="004F7173" w:rsidP="0090626A">
            <w:r>
              <w:t xml:space="preserve">Давление </w:t>
            </w:r>
          </w:p>
        </w:tc>
        <w:tc>
          <w:tcPr>
            <w:tcW w:w="7336" w:type="dxa"/>
          </w:tcPr>
          <w:p w:rsidR="0090626A" w:rsidRDefault="004F7173" w:rsidP="0090626A">
            <w:r>
              <w:t>Величина, равная отношению силы, действующей перпендикулярно поверхности, к площади этой поверхности</w:t>
            </w:r>
          </w:p>
        </w:tc>
      </w:tr>
      <w:tr w:rsidR="0090626A" w:rsidTr="0090626A">
        <w:tc>
          <w:tcPr>
            <w:tcW w:w="2235" w:type="dxa"/>
          </w:tcPr>
          <w:p w:rsidR="0090626A" w:rsidRDefault="004F7173" w:rsidP="0090626A">
            <w:r>
              <w:t>Давление газа</w:t>
            </w:r>
          </w:p>
        </w:tc>
        <w:tc>
          <w:tcPr>
            <w:tcW w:w="7336" w:type="dxa"/>
          </w:tcPr>
          <w:p w:rsidR="0090626A" w:rsidRDefault="004F7173" w:rsidP="0090626A">
            <w:r>
              <w:t xml:space="preserve"> Давление газа на стенки сосуда вызывается ударами молекул газа.</w:t>
            </w:r>
          </w:p>
        </w:tc>
      </w:tr>
      <w:tr w:rsidR="0090626A" w:rsidTr="0090626A">
        <w:tc>
          <w:tcPr>
            <w:tcW w:w="2235" w:type="dxa"/>
          </w:tcPr>
          <w:p w:rsidR="0090626A" w:rsidRDefault="004F7173" w:rsidP="0090626A">
            <w:r>
              <w:t>Закон Паскаля</w:t>
            </w:r>
          </w:p>
        </w:tc>
        <w:tc>
          <w:tcPr>
            <w:tcW w:w="7336" w:type="dxa"/>
          </w:tcPr>
          <w:p w:rsidR="0090626A" w:rsidRDefault="004F7173" w:rsidP="0090626A">
            <w:r>
              <w:t>Давление, производимое на жидкость и газ, передается в любую точку без изменения во всех направления.</w:t>
            </w:r>
          </w:p>
        </w:tc>
      </w:tr>
      <w:tr w:rsidR="0090626A" w:rsidTr="0090626A">
        <w:tc>
          <w:tcPr>
            <w:tcW w:w="2235" w:type="dxa"/>
          </w:tcPr>
          <w:p w:rsidR="0090626A" w:rsidRDefault="004F7173" w:rsidP="0090626A">
            <w:r>
              <w:t>Сообщающиеся сосуды</w:t>
            </w:r>
          </w:p>
        </w:tc>
        <w:tc>
          <w:tcPr>
            <w:tcW w:w="7336" w:type="dxa"/>
          </w:tcPr>
          <w:p w:rsidR="0090626A" w:rsidRDefault="004F7173" w:rsidP="0090626A">
            <w:r>
              <w:t>Сосуды, соединенные между собой.</w:t>
            </w:r>
          </w:p>
        </w:tc>
      </w:tr>
      <w:tr w:rsidR="0090626A" w:rsidTr="0090626A">
        <w:tc>
          <w:tcPr>
            <w:tcW w:w="2235" w:type="dxa"/>
          </w:tcPr>
          <w:p w:rsidR="0090626A" w:rsidRDefault="004F7173" w:rsidP="0090626A">
            <w:r>
              <w:t>Свойство сообщающихся сосудов</w:t>
            </w:r>
          </w:p>
        </w:tc>
        <w:tc>
          <w:tcPr>
            <w:tcW w:w="7336" w:type="dxa"/>
          </w:tcPr>
          <w:p w:rsidR="0090626A" w:rsidRDefault="004F7173" w:rsidP="0090626A">
            <w:r>
              <w:t>В сообщающихся сосудах любой формы и сечения поверхности однородной жидкости устанавливаются на одном уровне.</w:t>
            </w:r>
          </w:p>
        </w:tc>
      </w:tr>
      <w:tr w:rsidR="0090626A" w:rsidTr="0090626A">
        <w:tc>
          <w:tcPr>
            <w:tcW w:w="2235" w:type="dxa"/>
          </w:tcPr>
          <w:p w:rsidR="0090626A" w:rsidRDefault="004F7173" w:rsidP="0090626A">
            <w:r>
              <w:t>атмосфера</w:t>
            </w:r>
          </w:p>
        </w:tc>
        <w:tc>
          <w:tcPr>
            <w:tcW w:w="7336" w:type="dxa"/>
          </w:tcPr>
          <w:p w:rsidR="0090626A" w:rsidRDefault="004F7173" w:rsidP="0090626A">
            <w:r>
              <w:t>Воздушная оболочка</w:t>
            </w:r>
            <w:proofErr w:type="gramStart"/>
            <w:r>
              <w:t xml:space="preserve"> ,</w:t>
            </w:r>
            <w:proofErr w:type="gramEnd"/>
            <w:r>
              <w:t xml:space="preserve"> окружающая Землю.</w:t>
            </w:r>
          </w:p>
        </w:tc>
      </w:tr>
      <w:tr w:rsidR="0090626A" w:rsidTr="0090626A">
        <w:tc>
          <w:tcPr>
            <w:tcW w:w="2235" w:type="dxa"/>
          </w:tcPr>
          <w:p w:rsidR="0090626A" w:rsidRDefault="004F7173" w:rsidP="0090626A">
            <w:r>
              <w:t>Нормальное атмосферное давление</w:t>
            </w:r>
          </w:p>
        </w:tc>
        <w:tc>
          <w:tcPr>
            <w:tcW w:w="7336" w:type="dxa"/>
          </w:tcPr>
          <w:p w:rsidR="0090626A" w:rsidRDefault="004F7173" w:rsidP="0090626A">
            <w:r>
              <w:t>Атмосферное давление</w:t>
            </w:r>
            <w:proofErr w:type="gramStart"/>
            <w:r>
              <w:t xml:space="preserve"> ,</w:t>
            </w:r>
            <w:proofErr w:type="gramEnd"/>
            <w:r>
              <w:t xml:space="preserve"> равное давлению столба ртути высотой 760мм при температуре 0 градусов Цельсия </w:t>
            </w:r>
            <w:r w:rsidR="003943FB">
              <w:t>.</w:t>
            </w:r>
          </w:p>
        </w:tc>
      </w:tr>
      <w:tr w:rsidR="003943FB" w:rsidTr="0090626A">
        <w:tc>
          <w:tcPr>
            <w:tcW w:w="2235" w:type="dxa"/>
          </w:tcPr>
          <w:p w:rsidR="003943FB" w:rsidRDefault="003943FB" w:rsidP="0090626A">
            <w:r>
              <w:t xml:space="preserve">Манометр </w:t>
            </w:r>
          </w:p>
        </w:tc>
        <w:tc>
          <w:tcPr>
            <w:tcW w:w="7336" w:type="dxa"/>
          </w:tcPr>
          <w:p w:rsidR="003943FB" w:rsidRDefault="003943FB" w:rsidP="0090626A">
            <w:r>
              <w:t xml:space="preserve">Прибор для измерения давления большего и меньшего атмосферного. </w:t>
            </w:r>
          </w:p>
        </w:tc>
      </w:tr>
      <w:tr w:rsidR="003943FB" w:rsidTr="0090626A">
        <w:tc>
          <w:tcPr>
            <w:tcW w:w="2235" w:type="dxa"/>
          </w:tcPr>
          <w:p w:rsidR="003943FB" w:rsidRDefault="003943FB" w:rsidP="0090626A">
            <w:r>
              <w:t>Гидравлический пресс</w:t>
            </w:r>
          </w:p>
        </w:tc>
        <w:tc>
          <w:tcPr>
            <w:tcW w:w="7336" w:type="dxa"/>
          </w:tcPr>
          <w:p w:rsidR="003943FB" w:rsidRDefault="003943FB" w:rsidP="0090626A">
            <w:r>
              <w:t xml:space="preserve">Гидравлическая </w:t>
            </w:r>
            <w:proofErr w:type="gramStart"/>
            <w:r>
              <w:t>машина</w:t>
            </w:r>
            <w:proofErr w:type="gramEnd"/>
            <w:r>
              <w:t xml:space="preserve"> служащая для прессования.</w:t>
            </w:r>
          </w:p>
        </w:tc>
      </w:tr>
    </w:tbl>
    <w:p w:rsidR="003943FB" w:rsidRPr="0090626A" w:rsidRDefault="003943FB" w:rsidP="003943FB">
      <w:pPr>
        <w:pStyle w:val="a4"/>
        <w:numPr>
          <w:ilvl w:val="0"/>
          <w:numId w:val="2"/>
        </w:numPr>
      </w:pPr>
      <w:r>
        <w:t>Знать формулы</w:t>
      </w:r>
    </w:p>
    <w:tbl>
      <w:tblPr>
        <w:tblStyle w:val="a3"/>
        <w:tblW w:w="0" w:type="auto"/>
        <w:tblInd w:w="405" w:type="dxa"/>
        <w:tblLook w:val="04A0" w:firstRow="1" w:lastRow="0" w:firstColumn="1" w:lastColumn="0" w:noHBand="0" w:noVBand="1"/>
      </w:tblPr>
      <w:tblGrid>
        <w:gridCol w:w="4609"/>
        <w:gridCol w:w="4557"/>
      </w:tblGrid>
      <w:tr w:rsidR="003943FB" w:rsidTr="003943FB">
        <w:tc>
          <w:tcPr>
            <w:tcW w:w="4785" w:type="dxa"/>
          </w:tcPr>
          <w:p w:rsidR="003943FB" w:rsidRDefault="003943FB" w:rsidP="003943FB">
            <w:pPr>
              <w:pStyle w:val="a4"/>
              <w:ind w:left="0"/>
            </w:pPr>
            <w:r>
              <w:t>давления</w:t>
            </w:r>
          </w:p>
        </w:tc>
        <w:tc>
          <w:tcPr>
            <w:tcW w:w="4786" w:type="dxa"/>
          </w:tcPr>
          <w:p w:rsidR="003943FB" w:rsidRDefault="003943FB" w:rsidP="003943FB">
            <w:pPr>
              <w:pStyle w:val="a4"/>
              <w:ind w:left="0"/>
            </w:pPr>
            <w:r>
              <w:t>Стр. 102</w:t>
            </w:r>
          </w:p>
        </w:tc>
      </w:tr>
      <w:tr w:rsidR="003943FB" w:rsidTr="003943FB">
        <w:tc>
          <w:tcPr>
            <w:tcW w:w="4785" w:type="dxa"/>
          </w:tcPr>
          <w:p w:rsidR="003943FB" w:rsidRDefault="003943FB" w:rsidP="003943FB">
            <w:pPr>
              <w:pStyle w:val="a4"/>
              <w:ind w:left="0"/>
            </w:pPr>
            <w:r>
              <w:t>Давление жидкости и газа</w:t>
            </w:r>
          </w:p>
        </w:tc>
        <w:tc>
          <w:tcPr>
            <w:tcW w:w="4786" w:type="dxa"/>
          </w:tcPr>
          <w:p w:rsidR="003943FB" w:rsidRDefault="003943FB" w:rsidP="003943FB">
            <w:pPr>
              <w:pStyle w:val="a4"/>
              <w:ind w:left="0"/>
            </w:pPr>
            <w:r>
              <w:t>Стр. 118</w:t>
            </w:r>
          </w:p>
        </w:tc>
      </w:tr>
      <w:tr w:rsidR="003943FB" w:rsidTr="003943FB">
        <w:tc>
          <w:tcPr>
            <w:tcW w:w="4785" w:type="dxa"/>
          </w:tcPr>
          <w:p w:rsidR="003943FB" w:rsidRDefault="003943FB" w:rsidP="003943FB">
            <w:pPr>
              <w:pStyle w:val="a4"/>
              <w:ind w:left="0"/>
            </w:pPr>
            <w:r>
              <w:t>Формула гидравлического пресса</w:t>
            </w:r>
          </w:p>
        </w:tc>
        <w:tc>
          <w:tcPr>
            <w:tcW w:w="4786" w:type="dxa"/>
          </w:tcPr>
          <w:p w:rsidR="003943FB" w:rsidRDefault="003943FB" w:rsidP="003943FB">
            <w:pPr>
              <w:pStyle w:val="a4"/>
              <w:ind w:left="0"/>
            </w:pPr>
            <w:r>
              <w:t>Стр.142</w:t>
            </w:r>
          </w:p>
        </w:tc>
      </w:tr>
      <w:tr w:rsidR="003943FB" w:rsidTr="003943FB">
        <w:tc>
          <w:tcPr>
            <w:tcW w:w="4785" w:type="dxa"/>
          </w:tcPr>
          <w:p w:rsidR="003943FB" w:rsidRDefault="003943FB" w:rsidP="003943FB">
            <w:pPr>
              <w:pStyle w:val="a4"/>
              <w:ind w:left="0"/>
            </w:pPr>
            <w:r>
              <w:t xml:space="preserve">Архимедова сила </w:t>
            </w:r>
          </w:p>
        </w:tc>
        <w:tc>
          <w:tcPr>
            <w:tcW w:w="4786" w:type="dxa"/>
          </w:tcPr>
          <w:p w:rsidR="003943FB" w:rsidRDefault="003943FB" w:rsidP="003943FB">
            <w:pPr>
              <w:pStyle w:val="a4"/>
              <w:ind w:left="0"/>
            </w:pPr>
            <w:r>
              <w:t>Стр. 149</w:t>
            </w:r>
          </w:p>
        </w:tc>
      </w:tr>
    </w:tbl>
    <w:p w:rsidR="0090626A" w:rsidRDefault="00606EFE" w:rsidP="003943FB">
      <w:pPr>
        <w:pStyle w:val="a4"/>
        <w:numPr>
          <w:ilvl w:val="0"/>
          <w:numId w:val="2"/>
        </w:numPr>
      </w:pPr>
      <w:r>
        <w:t>Уметь решать простейшие задачи на применение формул давления.</w:t>
      </w:r>
    </w:p>
    <w:p w:rsidR="003943FB" w:rsidRDefault="003943FB" w:rsidP="003943FB"/>
    <w:p w:rsidR="003943FB" w:rsidRDefault="003943FB" w:rsidP="003943FB"/>
    <w:p w:rsidR="003943FB" w:rsidRDefault="003943FB" w:rsidP="003943FB"/>
    <w:p w:rsidR="00606EFE" w:rsidRDefault="003943FB" w:rsidP="00606EFE">
      <w:r>
        <w:lastRenderedPageBreak/>
        <w:t xml:space="preserve">Минимум по алгебре 8 </w:t>
      </w:r>
      <w:proofErr w:type="spellStart"/>
      <w:r>
        <w:t>кл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06EFE" w:rsidTr="002B3E4A">
        <w:tc>
          <w:tcPr>
            <w:tcW w:w="534" w:type="dxa"/>
          </w:tcPr>
          <w:p w:rsidR="00606EFE" w:rsidRPr="00F64E03" w:rsidRDefault="00606EFE" w:rsidP="002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06EFE" w:rsidRPr="00F64E03" w:rsidRDefault="00606EFE" w:rsidP="002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Функция прямая пропорциональность (определение)</w:t>
            </w:r>
          </w:p>
        </w:tc>
        <w:tc>
          <w:tcPr>
            <w:tcW w:w="3191" w:type="dxa"/>
          </w:tcPr>
          <w:p w:rsidR="00606EFE" w:rsidRDefault="00606EFE" w:rsidP="002B3E4A">
            <w:r>
              <w:t>с.141</w:t>
            </w:r>
          </w:p>
        </w:tc>
      </w:tr>
      <w:tr w:rsidR="00606EFE" w:rsidTr="002B3E4A">
        <w:tc>
          <w:tcPr>
            <w:tcW w:w="534" w:type="dxa"/>
          </w:tcPr>
          <w:p w:rsidR="00606EFE" w:rsidRPr="00F64E03" w:rsidRDefault="00606EFE" w:rsidP="002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606EFE" w:rsidRPr="00F64E03" w:rsidRDefault="00606EFE" w:rsidP="002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График функции прямая пропорциональность</w:t>
            </w:r>
          </w:p>
        </w:tc>
        <w:tc>
          <w:tcPr>
            <w:tcW w:w="3191" w:type="dxa"/>
          </w:tcPr>
          <w:p w:rsidR="00606EFE" w:rsidRDefault="00606EFE" w:rsidP="002B3E4A">
            <w:r>
              <w:t>с.143</w:t>
            </w:r>
          </w:p>
        </w:tc>
      </w:tr>
      <w:tr w:rsidR="00606EFE" w:rsidTr="002B3E4A">
        <w:tc>
          <w:tcPr>
            <w:tcW w:w="534" w:type="dxa"/>
          </w:tcPr>
          <w:p w:rsidR="00606EFE" w:rsidRPr="00F64E03" w:rsidRDefault="00606EFE" w:rsidP="002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606EFE" w:rsidRPr="00F64E03" w:rsidRDefault="00606EFE" w:rsidP="002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(определение) </w:t>
            </w:r>
          </w:p>
        </w:tc>
        <w:tc>
          <w:tcPr>
            <w:tcW w:w="3191" w:type="dxa"/>
          </w:tcPr>
          <w:p w:rsidR="00606EFE" w:rsidRDefault="00606EFE" w:rsidP="002B3E4A">
            <w:r>
              <w:t>с.147</w:t>
            </w:r>
          </w:p>
        </w:tc>
      </w:tr>
      <w:tr w:rsidR="00606EFE" w:rsidTr="002B3E4A">
        <w:tc>
          <w:tcPr>
            <w:tcW w:w="534" w:type="dxa"/>
          </w:tcPr>
          <w:p w:rsidR="00606EFE" w:rsidRPr="00F64E03" w:rsidRDefault="00606EFE" w:rsidP="002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606EFE" w:rsidRPr="00F64E03" w:rsidRDefault="00606EFE" w:rsidP="002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</w:t>
            </w:r>
          </w:p>
        </w:tc>
        <w:tc>
          <w:tcPr>
            <w:tcW w:w="3191" w:type="dxa"/>
          </w:tcPr>
          <w:p w:rsidR="00606EFE" w:rsidRDefault="00606EFE" w:rsidP="002B3E4A"/>
        </w:tc>
      </w:tr>
      <w:tr w:rsidR="00606EFE" w:rsidTr="002B3E4A">
        <w:tc>
          <w:tcPr>
            <w:tcW w:w="534" w:type="dxa"/>
          </w:tcPr>
          <w:p w:rsidR="00606EFE" w:rsidRPr="00F64E03" w:rsidRDefault="00606EFE" w:rsidP="002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606EFE" w:rsidRPr="00F64E03" w:rsidRDefault="00606EFE" w:rsidP="002B3E4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у=к</w:t>
            </w:r>
            <w:r w:rsidRPr="00F64E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х+в</w:t>
            </w:r>
            <w:proofErr w:type="gramStart"/>
            <w:r w:rsidRPr="00F64E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64E03">
              <w:rPr>
                <w:rFonts w:ascii="Times New Roman" w:hAnsi="Times New Roman" w:cs="Times New Roman"/>
                <w:sz w:val="24"/>
                <w:szCs w:val="24"/>
              </w:rPr>
              <w:t xml:space="preserve"> и у=к</w:t>
            </w:r>
            <w:r w:rsidRPr="00F64E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х+в</w:t>
            </w:r>
            <w:r w:rsidRPr="00F64E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91" w:type="dxa"/>
          </w:tcPr>
          <w:p w:rsidR="00606EFE" w:rsidRDefault="00606EFE" w:rsidP="002B3E4A">
            <w:r>
              <w:t>тетрадь</w:t>
            </w:r>
          </w:p>
        </w:tc>
      </w:tr>
      <w:tr w:rsidR="00606EFE" w:rsidTr="002B3E4A">
        <w:tc>
          <w:tcPr>
            <w:tcW w:w="534" w:type="dxa"/>
          </w:tcPr>
          <w:p w:rsidR="00606EFE" w:rsidRPr="00F64E03" w:rsidRDefault="00606EFE" w:rsidP="002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606EFE" w:rsidRPr="00F64E03" w:rsidRDefault="00606EFE" w:rsidP="002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 графику линейной функции у</w:t>
            </w: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кх+</w:t>
            </w:r>
            <w:proofErr w:type="gramStart"/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606EFE" w:rsidRPr="00F64E03" w:rsidRDefault="00606EFE" w:rsidP="002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03">
              <w:rPr>
                <w:rFonts w:ascii="Times New Roman" w:hAnsi="Times New Roman" w:cs="Times New Roman"/>
                <w:sz w:val="24"/>
                <w:szCs w:val="24"/>
              </w:rPr>
              <w:t xml:space="preserve">знаки чисел </w:t>
            </w:r>
            <w:proofErr w:type="gramStart"/>
            <w:r w:rsidRPr="00F64E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4E03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</w:p>
        </w:tc>
        <w:tc>
          <w:tcPr>
            <w:tcW w:w="3191" w:type="dxa"/>
          </w:tcPr>
          <w:p w:rsidR="00606EFE" w:rsidRDefault="00606EFE" w:rsidP="002B3E4A">
            <w:r>
              <w:rPr>
                <w:noProof/>
              </w:rPr>
              <w:drawing>
                <wp:inline distT="0" distB="0" distL="0" distR="0" wp14:anchorId="725029E6" wp14:editId="0864410A">
                  <wp:extent cx="1239223" cy="1296000"/>
                  <wp:effectExtent l="19050" t="0" r="0" b="0"/>
                  <wp:docPr id="1" name="Рисунок 1" descr="Картинки по запросу графики линейной функции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графики линейной функции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23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FE" w:rsidRDefault="00606EFE" w:rsidP="002B3E4A"/>
          <w:p w:rsidR="00606EFE" w:rsidRDefault="00606EFE" w:rsidP="002B3E4A">
            <w:r>
              <w:rPr>
                <w:noProof/>
              </w:rPr>
              <w:drawing>
                <wp:inline distT="0" distB="0" distL="0" distR="0" wp14:anchorId="091FC014" wp14:editId="22186F86">
                  <wp:extent cx="1188000" cy="1188000"/>
                  <wp:effectExtent l="19050" t="0" r="0" b="0"/>
                  <wp:docPr id="2" name="Рисунок 11" descr="Картинки по запросу графики линейной функции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графики линейной функции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606EFE" w:rsidRDefault="00606EFE" w:rsidP="002B3E4A"/>
          <w:p w:rsidR="00606EFE" w:rsidRDefault="00606EFE" w:rsidP="002B3E4A">
            <w:r>
              <w:rPr>
                <w:noProof/>
              </w:rPr>
              <w:drawing>
                <wp:inline distT="0" distB="0" distL="0" distR="0" wp14:anchorId="1E7B1A42" wp14:editId="73AB20C1">
                  <wp:extent cx="1049543" cy="1044000"/>
                  <wp:effectExtent l="19050" t="0" r="0" b="0"/>
                  <wp:docPr id="23" name="Рисунок 23" descr="Картинки по запросу графики линейной функции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графики линейной функции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543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FE" w:rsidRDefault="00606EFE" w:rsidP="002B3E4A"/>
          <w:p w:rsidR="00606EFE" w:rsidRDefault="00606EFE" w:rsidP="002B3E4A">
            <w:r>
              <w:rPr>
                <w:noProof/>
              </w:rPr>
              <w:drawing>
                <wp:inline distT="0" distB="0" distL="0" distR="0" wp14:anchorId="07147099" wp14:editId="36304106">
                  <wp:extent cx="781277" cy="864000"/>
                  <wp:effectExtent l="19050" t="0" r="0" b="0"/>
                  <wp:docPr id="26" name="Рисунок 26" descr="Картинки по запросу графики линейной функции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артинки по запросу графики линейной функции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7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FE" w:rsidRDefault="00606EFE" w:rsidP="002B3E4A"/>
        </w:tc>
      </w:tr>
    </w:tbl>
    <w:p w:rsidR="00606EFE" w:rsidRPr="00F27D83" w:rsidRDefault="00606EFE" w:rsidP="00606EFE"/>
    <w:p w:rsidR="00FA78EA" w:rsidRDefault="00FA78EA" w:rsidP="003943FB"/>
    <w:p w:rsidR="00FA78EA" w:rsidRDefault="000C3773" w:rsidP="00FA78EA">
      <w:r>
        <w:t xml:space="preserve">Минимум по информатике 9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C3773" w:rsidTr="002C1A89">
        <w:tc>
          <w:tcPr>
            <w:tcW w:w="2943" w:type="dxa"/>
          </w:tcPr>
          <w:p w:rsidR="000C3773" w:rsidRDefault="009A4B99" w:rsidP="00FA78EA">
            <w:r>
              <w:t>понятие</w:t>
            </w:r>
          </w:p>
        </w:tc>
        <w:tc>
          <w:tcPr>
            <w:tcW w:w="6628" w:type="dxa"/>
          </w:tcPr>
          <w:p w:rsidR="000C3773" w:rsidRDefault="002C1A89" w:rsidP="00FA78EA">
            <w:r>
              <w:t>Определение</w:t>
            </w:r>
          </w:p>
        </w:tc>
      </w:tr>
      <w:tr w:rsidR="000C3773" w:rsidTr="002C1A89">
        <w:tc>
          <w:tcPr>
            <w:tcW w:w="2943" w:type="dxa"/>
          </w:tcPr>
          <w:p w:rsidR="000C3773" w:rsidRDefault="009A4B99" w:rsidP="00FA78EA">
            <w:r>
              <w:t xml:space="preserve">База </w:t>
            </w:r>
            <w:r w:rsidR="002C1A89">
              <w:t>данных</w:t>
            </w:r>
          </w:p>
        </w:tc>
        <w:tc>
          <w:tcPr>
            <w:tcW w:w="6628" w:type="dxa"/>
          </w:tcPr>
          <w:p w:rsidR="000C3773" w:rsidRDefault="002C1A89" w:rsidP="002C1A89">
            <w:r>
              <w:t xml:space="preserve">Определенная </w:t>
            </w:r>
            <w:r w:rsidRPr="002C1A89">
              <w:t xml:space="preserve"> должным образом </w:t>
            </w:r>
            <w:r>
              <w:t xml:space="preserve">совокупность данных некоторой предметно области, хранящаяся в компьютере. </w:t>
            </w:r>
          </w:p>
        </w:tc>
      </w:tr>
      <w:tr w:rsidR="000C3773" w:rsidTr="002C1A89">
        <w:tc>
          <w:tcPr>
            <w:tcW w:w="2943" w:type="dxa"/>
          </w:tcPr>
          <w:p w:rsidR="000C3773" w:rsidRDefault="002C1A89" w:rsidP="00FA78EA">
            <w:r>
              <w:t>Система управления базой данных</w:t>
            </w:r>
          </w:p>
        </w:tc>
        <w:tc>
          <w:tcPr>
            <w:tcW w:w="6628" w:type="dxa"/>
          </w:tcPr>
          <w:p w:rsidR="000C3773" w:rsidRDefault="002C1A89" w:rsidP="00FA78EA">
            <w:r>
              <w:t>Это приложение</w:t>
            </w:r>
            <w:proofErr w:type="gramStart"/>
            <w:r>
              <w:t xml:space="preserve"> ,</w:t>
            </w:r>
            <w:proofErr w:type="gramEnd"/>
            <w:r>
              <w:t xml:space="preserve"> позволяющее создавать базы данных и осуществлять в них сортировку и поиск данных.</w:t>
            </w:r>
          </w:p>
        </w:tc>
      </w:tr>
      <w:tr w:rsidR="000C3773" w:rsidTr="002C1A89">
        <w:tc>
          <w:tcPr>
            <w:tcW w:w="2943" w:type="dxa"/>
          </w:tcPr>
          <w:p w:rsidR="000C3773" w:rsidRDefault="002C1A89" w:rsidP="00FA78EA">
            <w:r>
              <w:t>Сортировка данных</w:t>
            </w:r>
          </w:p>
        </w:tc>
        <w:tc>
          <w:tcPr>
            <w:tcW w:w="6628" w:type="dxa"/>
          </w:tcPr>
          <w:p w:rsidR="000C3773" w:rsidRDefault="002C1A89" w:rsidP="00FA78EA">
            <w:r>
              <w:t>Упорядочение записей по значениям одного из полей.</w:t>
            </w:r>
          </w:p>
        </w:tc>
      </w:tr>
      <w:tr w:rsidR="000C3773" w:rsidTr="002C1A89">
        <w:tc>
          <w:tcPr>
            <w:tcW w:w="2943" w:type="dxa"/>
          </w:tcPr>
          <w:p w:rsidR="000C3773" w:rsidRDefault="002C1A89" w:rsidP="00FA78EA">
            <w:r>
              <w:t>Поиск данных</w:t>
            </w:r>
          </w:p>
        </w:tc>
        <w:tc>
          <w:tcPr>
            <w:tcW w:w="6628" w:type="dxa"/>
          </w:tcPr>
          <w:p w:rsidR="000C3773" w:rsidRDefault="002C1A89" w:rsidP="002C1A89">
            <w:r>
              <w:t>Отбор записей удовлетворяющих условиям поиска, заданным в форме фильтра.</w:t>
            </w:r>
          </w:p>
        </w:tc>
      </w:tr>
      <w:tr w:rsidR="000C3773" w:rsidTr="002C1A89">
        <w:tc>
          <w:tcPr>
            <w:tcW w:w="2943" w:type="dxa"/>
          </w:tcPr>
          <w:p w:rsidR="000C3773" w:rsidRDefault="002C1A89" w:rsidP="00FA78EA">
            <w:r>
              <w:t>алгоритм</w:t>
            </w:r>
          </w:p>
        </w:tc>
        <w:tc>
          <w:tcPr>
            <w:tcW w:w="6628" w:type="dxa"/>
          </w:tcPr>
          <w:p w:rsidR="000C3773" w:rsidRDefault="002C1A89" w:rsidP="00FA78EA">
            <w:r>
              <w:t>Описание последовательности действий, направленных на получение из исходных данных результата за конечное число дискретных шагов с помощью понятных исполнителю команд</w:t>
            </w:r>
          </w:p>
        </w:tc>
      </w:tr>
      <w:tr w:rsidR="000C3773" w:rsidTr="002C1A89">
        <w:tc>
          <w:tcPr>
            <w:tcW w:w="2943" w:type="dxa"/>
          </w:tcPr>
          <w:p w:rsidR="000C3773" w:rsidRDefault="002C1A89" w:rsidP="00FA78EA">
            <w:r>
              <w:lastRenderedPageBreak/>
              <w:t>программа</w:t>
            </w:r>
          </w:p>
        </w:tc>
        <w:tc>
          <w:tcPr>
            <w:tcW w:w="6628" w:type="dxa"/>
          </w:tcPr>
          <w:p w:rsidR="000C3773" w:rsidRDefault="002C1A89" w:rsidP="00FA78EA">
            <w:r>
              <w:t>Алгоритм, записанный на понятном компьютеру языке</w:t>
            </w:r>
          </w:p>
        </w:tc>
      </w:tr>
      <w:tr w:rsidR="000C3773" w:rsidTr="002C1A89">
        <w:tc>
          <w:tcPr>
            <w:tcW w:w="2943" w:type="dxa"/>
          </w:tcPr>
          <w:p w:rsidR="000C3773" w:rsidRDefault="001D103B" w:rsidP="00FA78EA">
            <w:r>
              <w:t>Переменная в программе</w:t>
            </w:r>
          </w:p>
        </w:tc>
        <w:tc>
          <w:tcPr>
            <w:tcW w:w="6628" w:type="dxa"/>
          </w:tcPr>
          <w:p w:rsidR="000C3773" w:rsidRDefault="001D103B" w:rsidP="00FA78EA">
            <w:proofErr w:type="gramStart"/>
            <w:r>
              <w:t>Представлена</w:t>
            </w:r>
            <w:proofErr w:type="gramEnd"/>
            <w:r>
              <w:t xml:space="preserve"> именем и служит для обращения к данным определенного типа, конкретное значение которых хранится в </w:t>
            </w:r>
            <w:r w:rsidR="00606EFE">
              <w:t>оперативной</w:t>
            </w:r>
            <w:r>
              <w:t xml:space="preserve"> памяти.</w:t>
            </w:r>
          </w:p>
        </w:tc>
      </w:tr>
    </w:tbl>
    <w:p w:rsidR="000C3773" w:rsidRPr="00FA78EA" w:rsidRDefault="000C3773" w:rsidP="00FA78EA"/>
    <w:p w:rsidR="00FA78EA" w:rsidRDefault="00FA78EA" w:rsidP="00FA78EA"/>
    <w:p w:rsidR="003943FB" w:rsidRDefault="00FA78EA" w:rsidP="00FA78EA">
      <w:r>
        <w:t xml:space="preserve">Минимум по информатике 8 </w:t>
      </w:r>
      <w:proofErr w:type="spellStart"/>
      <w:r>
        <w:t>кл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78EA" w:rsidTr="00FA78EA">
        <w:tc>
          <w:tcPr>
            <w:tcW w:w="4785" w:type="dxa"/>
          </w:tcPr>
          <w:p w:rsidR="00FA78EA" w:rsidRDefault="00FA78EA" w:rsidP="00FA78EA">
            <w:r>
              <w:t xml:space="preserve">Понятие </w:t>
            </w:r>
          </w:p>
        </w:tc>
        <w:tc>
          <w:tcPr>
            <w:tcW w:w="4786" w:type="dxa"/>
          </w:tcPr>
          <w:p w:rsidR="00FA78EA" w:rsidRDefault="00FA78EA" w:rsidP="00FA78EA">
            <w:r>
              <w:t>Страница, где находится</w:t>
            </w:r>
          </w:p>
        </w:tc>
      </w:tr>
      <w:tr w:rsidR="00FA78EA" w:rsidTr="00FA78EA">
        <w:tc>
          <w:tcPr>
            <w:tcW w:w="4785" w:type="dxa"/>
          </w:tcPr>
          <w:p w:rsidR="00FA78EA" w:rsidRDefault="00FA78EA" w:rsidP="00FA78EA">
            <w:r>
              <w:t>Состав канала обмена информации</w:t>
            </w:r>
          </w:p>
        </w:tc>
        <w:tc>
          <w:tcPr>
            <w:tcW w:w="4786" w:type="dxa"/>
          </w:tcPr>
          <w:p w:rsidR="00FA78EA" w:rsidRDefault="00FA78EA" w:rsidP="00FA78EA">
            <w:r>
              <w:t>Стр. 80</w:t>
            </w:r>
          </w:p>
        </w:tc>
      </w:tr>
      <w:tr w:rsidR="00FA78EA" w:rsidTr="00FA78EA">
        <w:tc>
          <w:tcPr>
            <w:tcW w:w="4785" w:type="dxa"/>
          </w:tcPr>
          <w:p w:rsidR="00FA78EA" w:rsidRDefault="00FA78EA" w:rsidP="00FA78EA">
            <w:r>
              <w:t>Единицы измерения количества информации</w:t>
            </w:r>
          </w:p>
        </w:tc>
        <w:tc>
          <w:tcPr>
            <w:tcW w:w="4786" w:type="dxa"/>
          </w:tcPr>
          <w:p w:rsidR="00FA78EA" w:rsidRDefault="00FA78EA" w:rsidP="00FA78EA">
            <w:r>
              <w:t>Стр. 81</w:t>
            </w:r>
          </w:p>
        </w:tc>
      </w:tr>
      <w:tr w:rsidR="00FA78EA" w:rsidTr="00FA78EA">
        <w:tc>
          <w:tcPr>
            <w:tcW w:w="4785" w:type="dxa"/>
          </w:tcPr>
          <w:p w:rsidR="00FA78EA" w:rsidRDefault="00FA78EA" w:rsidP="00FA78EA">
            <w:r>
              <w:t>Характеристика канала передачи</w:t>
            </w:r>
          </w:p>
        </w:tc>
        <w:tc>
          <w:tcPr>
            <w:tcW w:w="4786" w:type="dxa"/>
          </w:tcPr>
          <w:p w:rsidR="00FA78EA" w:rsidRDefault="00FA78EA" w:rsidP="00FA78EA">
            <w:r>
              <w:t>Стр.80</w:t>
            </w:r>
          </w:p>
        </w:tc>
      </w:tr>
      <w:tr w:rsidR="00FA78EA" w:rsidTr="00FA78EA">
        <w:tc>
          <w:tcPr>
            <w:tcW w:w="4785" w:type="dxa"/>
          </w:tcPr>
          <w:p w:rsidR="00FA78EA" w:rsidRDefault="00FA78EA" w:rsidP="00FA78EA">
            <w:r>
              <w:t>Виды каналов связи</w:t>
            </w:r>
          </w:p>
        </w:tc>
        <w:tc>
          <w:tcPr>
            <w:tcW w:w="4786" w:type="dxa"/>
          </w:tcPr>
          <w:p w:rsidR="00FA78EA" w:rsidRDefault="00FA78EA" w:rsidP="00FA78EA">
            <w:r>
              <w:t>Стр.81</w:t>
            </w:r>
          </w:p>
        </w:tc>
      </w:tr>
      <w:tr w:rsidR="00FA78EA" w:rsidTr="00FA78EA">
        <w:tc>
          <w:tcPr>
            <w:tcW w:w="4785" w:type="dxa"/>
          </w:tcPr>
          <w:p w:rsidR="00FA78EA" w:rsidRDefault="00FA78EA" w:rsidP="00FA78EA">
            <w:r>
              <w:t>Локальные сети</w:t>
            </w:r>
          </w:p>
        </w:tc>
        <w:tc>
          <w:tcPr>
            <w:tcW w:w="4786" w:type="dxa"/>
          </w:tcPr>
          <w:p w:rsidR="00FA78EA" w:rsidRDefault="00FA78EA" w:rsidP="00FA78EA">
            <w:r>
              <w:t>Записи в тетради</w:t>
            </w:r>
          </w:p>
        </w:tc>
      </w:tr>
      <w:tr w:rsidR="00FA78EA" w:rsidTr="00FA78EA">
        <w:tc>
          <w:tcPr>
            <w:tcW w:w="4785" w:type="dxa"/>
          </w:tcPr>
          <w:p w:rsidR="00FA78EA" w:rsidRDefault="00FA78EA" w:rsidP="00FA78EA">
            <w:proofErr w:type="spellStart"/>
            <w:r>
              <w:t>Одноранговые</w:t>
            </w:r>
            <w:proofErr w:type="spellEnd"/>
            <w:r>
              <w:t xml:space="preserve"> сети</w:t>
            </w:r>
          </w:p>
        </w:tc>
        <w:tc>
          <w:tcPr>
            <w:tcW w:w="4786" w:type="dxa"/>
          </w:tcPr>
          <w:p w:rsidR="00FA78EA" w:rsidRDefault="00FA78EA" w:rsidP="00FA78EA">
            <w:r>
              <w:t>Стр.82</w:t>
            </w:r>
          </w:p>
        </w:tc>
      </w:tr>
      <w:tr w:rsidR="00FA78EA" w:rsidTr="00FA78EA">
        <w:tc>
          <w:tcPr>
            <w:tcW w:w="4785" w:type="dxa"/>
          </w:tcPr>
          <w:p w:rsidR="00FA78EA" w:rsidRDefault="00FA78EA" w:rsidP="00FA78EA">
            <w:r>
              <w:t>Сеть с выделенным сервером</w:t>
            </w:r>
          </w:p>
        </w:tc>
        <w:tc>
          <w:tcPr>
            <w:tcW w:w="4786" w:type="dxa"/>
          </w:tcPr>
          <w:p w:rsidR="00FA78EA" w:rsidRDefault="00FA78EA" w:rsidP="00FA78EA">
            <w:r>
              <w:t>Стр.83</w:t>
            </w:r>
          </w:p>
        </w:tc>
      </w:tr>
      <w:tr w:rsidR="00FA78EA" w:rsidTr="00FA78EA">
        <w:tc>
          <w:tcPr>
            <w:tcW w:w="4785" w:type="dxa"/>
          </w:tcPr>
          <w:p w:rsidR="00FA78EA" w:rsidRDefault="00FA78EA" w:rsidP="00FA78EA">
            <w:r>
              <w:t xml:space="preserve">Интернет </w:t>
            </w:r>
          </w:p>
        </w:tc>
        <w:tc>
          <w:tcPr>
            <w:tcW w:w="4786" w:type="dxa"/>
          </w:tcPr>
          <w:p w:rsidR="00FA78EA" w:rsidRDefault="00934845" w:rsidP="00FA78EA">
            <w:r>
              <w:t>Стр.85</w:t>
            </w:r>
          </w:p>
        </w:tc>
      </w:tr>
      <w:tr w:rsidR="00FA78EA" w:rsidTr="00FA78EA">
        <w:tc>
          <w:tcPr>
            <w:tcW w:w="4785" w:type="dxa"/>
          </w:tcPr>
          <w:p w:rsidR="00FA78EA" w:rsidRDefault="00934845" w:rsidP="00FA78EA">
            <w:r>
              <w:t>Маршрутизация в Интернете</w:t>
            </w:r>
          </w:p>
        </w:tc>
        <w:tc>
          <w:tcPr>
            <w:tcW w:w="4786" w:type="dxa"/>
          </w:tcPr>
          <w:p w:rsidR="00FA78EA" w:rsidRDefault="00934845" w:rsidP="00FA78EA">
            <w:r>
              <w:t>Стр.92</w:t>
            </w:r>
          </w:p>
        </w:tc>
      </w:tr>
      <w:tr w:rsidR="00934845" w:rsidTr="00FA78EA">
        <w:tc>
          <w:tcPr>
            <w:tcW w:w="4785" w:type="dxa"/>
          </w:tcPr>
          <w:p w:rsidR="00934845" w:rsidRDefault="00934845" w:rsidP="00FA78EA">
            <w:r>
              <w:t>Транспортировка данных</w:t>
            </w:r>
          </w:p>
        </w:tc>
        <w:tc>
          <w:tcPr>
            <w:tcW w:w="4786" w:type="dxa"/>
          </w:tcPr>
          <w:p w:rsidR="00934845" w:rsidRDefault="00934845" w:rsidP="00FA78EA">
            <w:r>
              <w:t>Стр. 93</w:t>
            </w:r>
          </w:p>
        </w:tc>
      </w:tr>
    </w:tbl>
    <w:p w:rsidR="00934845" w:rsidRDefault="00934845" w:rsidP="00FA78EA"/>
    <w:p w:rsidR="00934845" w:rsidRPr="00934845" w:rsidRDefault="00934845" w:rsidP="00934845">
      <w:r>
        <w:t xml:space="preserve">Минимум по информатике 7 </w:t>
      </w:r>
      <w:proofErr w:type="spellStart"/>
      <w:r>
        <w:t>кл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34845" w:rsidTr="00934845">
        <w:tc>
          <w:tcPr>
            <w:tcW w:w="3085" w:type="dxa"/>
          </w:tcPr>
          <w:p w:rsidR="00934845" w:rsidRDefault="00934845" w:rsidP="00934845">
            <w:r>
              <w:t>понятие</w:t>
            </w:r>
          </w:p>
        </w:tc>
        <w:tc>
          <w:tcPr>
            <w:tcW w:w="6486" w:type="dxa"/>
          </w:tcPr>
          <w:p w:rsidR="00934845" w:rsidRDefault="00934845" w:rsidP="00934845">
            <w:r>
              <w:t>Определение понятия</w:t>
            </w:r>
          </w:p>
        </w:tc>
      </w:tr>
      <w:tr w:rsidR="00934845" w:rsidTr="00934845">
        <w:tc>
          <w:tcPr>
            <w:tcW w:w="3085" w:type="dxa"/>
          </w:tcPr>
          <w:p w:rsidR="00934845" w:rsidRDefault="00934845" w:rsidP="00934845">
            <w:r>
              <w:t xml:space="preserve">Пиксель </w:t>
            </w:r>
          </w:p>
        </w:tc>
        <w:tc>
          <w:tcPr>
            <w:tcW w:w="6486" w:type="dxa"/>
          </w:tcPr>
          <w:p w:rsidR="00934845" w:rsidRDefault="00934845" w:rsidP="00934845">
            <w:r>
              <w:t>Точки, с помощью которых строится изображение на экране</w:t>
            </w:r>
          </w:p>
        </w:tc>
      </w:tr>
      <w:tr w:rsidR="00934845" w:rsidTr="00934845">
        <w:tc>
          <w:tcPr>
            <w:tcW w:w="3085" w:type="dxa"/>
          </w:tcPr>
          <w:p w:rsidR="00934845" w:rsidRDefault="00934845" w:rsidP="00934845">
            <w:r>
              <w:t>Пространственное разрешение монитора</w:t>
            </w:r>
          </w:p>
        </w:tc>
        <w:tc>
          <w:tcPr>
            <w:tcW w:w="6486" w:type="dxa"/>
          </w:tcPr>
          <w:p w:rsidR="00934845" w:rsidRDefault="00934845" w:rsidP="00934845">
            <w:r>
              <w:t>Количество пикселей, из которых складывается изображение на экране.</w:t>
            </w:r>
          </w:p>
        </w:tc>
      </w:tr>
      <w:tr w:rsidR="00934845" w:rsidRPr="007A56E6" w:rsidTr="00934845">
        <w:tc>
          <w:tcPr>
            <w:tcW w:w="3085" w:type="dxa"/>
          </w:tcPr>
          <w:p w:rsidR="00934845" w:rsidRPr="00934845" w:rsidRDefault="00934845" w:rsidP="00934845">
            <w:pPr>
              <w:rPr>
                <w:lang w:val="en-US"/>
              </w:rPr>
            </w:pPr>
            <w:r>
              <w:t>Модель цветопередачи</w:t>
            </w:r>
            <w:r>
              <w:rPr>
                <w:lang w:val="en-US"/>
              </w:rPr>
              <w:t xml:space="preserve"> RGB</w:t>
            </w:r>
          </w:p>
        </w:tc>
        <w:tc>
          <w:tcPr>
            <w:tcW w:w="6486" w:type="dxa"/>
          </w:tcPr>
          <w:p w:rsidR="00934845" w:rsidRPr="007A56E6" w:rsidRDefault="007A56E6" w:rsidP="00934845">
            <w:r>
              <w:t>Модель, состоящая из трех основных цветов: красный, зеленый, синий.</w:t>
            </w:r>
          </w:p>
        </w:tc>
      </w:tr>
      <w:tr w:rsidR="00934845" w:rsidRPr="007A56E6" w:rsidTr="00934845">
        <w:tc>
          <w:tcPr>
            <w:tcW w:w="3085" w:type="dxa"/>
          </w:tcPr>
          <w:p w:rsidR="00934845" w:rsidRPr="007A56E6" w:rsidRDefault="007A56E6" w:rsidP="00934845">
            <w:r>
              <w:t>Глубина цвета</w:t>
            </w:r>
          </w:p>
        </w:tc>
        <w:tc>
          <w:tcPr>
            <w:tcW w:w="6486" w:type="dxa"/>
          </w:tcPr>
          <w:p w:rsidR="00934845" w:rsidRPr="007A56E6" w:rsidRDefault="007A56E6" w:rsidP="00934845">
            <w:r>
              <w:t>Длина двоичного кода, который используется для кодирования цвета пикселя.</w:t>
            </w:r>
          </w:p>
        </w:tc>
      </w:tr>
      <w:tr w:rsidR="00934845" w:rsidRPr="007A56E6" w:rsidTr="00934845">
        <w:tc>
          <w:tcPr>
            <w:tcW w:w="3085" w:type="dxa"/>
          </w:tcPr>
          <w:p w:rsidR="00934845" w:rsidRPr="007A56E6" w:rsidRDefault="007A56E6" w:rsidP="00934845">
            <w:r>
              <w:t>Растровая графика</w:t>
            </w:r>
          </w:p>
        </w:tc>
        <w:tc>
          <w:tcPr>
            <w:tcW w:w="6486" w:type="dxa"/>
          </w:tcPr>
          <w:p w:rsidR="00934845" w:rsidRPr="007A56E6" w:rsidRDefault="007A56E6" w:rsidP="00934845">
            <w:r>
              <w:t>Совокупность точек, образующих строки и столбцы.</w:t>
            </w:r>
          </w:p>
        </w:tc>
      </w:tr>
      <w:tr w:rsidR="00934845" w:rsidRPr="007A56E6" w:rsidTr="00934845">
        <w:tc>
          <w:tcPr>
            <w:tcW w:w="3085" w:type="dxa"/>
          </w:tcPr>
          <w:p w:rsidR="00934845" w:rsidRPr="007A56E6" w:rsidRDefault="007A56E6" w:rsidP="00934845">
            <w:r>
              <w:t>Векторная графика</w:t>
            </w:r>
          </w:p>
        </w:tc>
        <w:tc>
          <w:tcPr>
            <w:tcW w:w="6486" w:type="dxa"/>
          </w:tcPr>
          <w:p w:rsidR="00934845" w:rsidRPr="007A56E6" w:rsidRDefault="007A56E6" w:rsidP="00934845">
            <w:r>
              <w:t>Совокупность отрезков, окружностей, дуг, прямоугольников и других геометрических фигур.</w:t>
            </w:r>
          </w:p>
        </w:tc>
      </w:tr>
      <w:tr w:rsidR="00934845" w:rsidRPr="007A56E6" w:rsidTr="00F126B0">
        <w:trPr>
          <w:trHeight w:val="538"/>
        </w:trPr>
        <w:tc>
          <w:tcPr>
            <w:tcW w:w="3085" w:type="dxa"/>
          </w:tcPr>
          <w:p w:rsidR="00934845" w:rsidRPr="00F126B0" w:rsidRDefault="00F126B0" w:rsidP="00F126B0">
            <w:r>
              <w:t>Фрактальная</w:t>
            </w:r>
            <w:r w:rsidR="007A56E6">
              <w:t xml:space="preserve"> графика</w:t>
            </w:r>
          </w:p>
        </w:tc>
        <w:tc>
          <w:tcPr>
            <w:tcW w:w="6486" w:type="dxa"/>
          </w:tcPr>
          <w:p w:rsidR="00934845" w:rsidRPr="007A56E6" w:rsidRDefault="00F126B0" w:rsidP="00934845">
            <w:r>
              <w:t>И</w:t>
            </w:r>
            <w:r w:rsidRPr="00F126B0">
              <w:t>зображение строится с помощью математических уравнений</w:t>
            </w:r>
          </w:p>
        </w:tc>
      </w:tr>
      <w:tr w:rsidR="00934845" w:rsidRPr="007A56E6" w:rsidTr="00934845">
        <w:tc>
          <w:tcPr>
            <w:tcW w:w="3085" w:type="dxa"/>
          </w:tcPr>
          <w:p w:rsidR="00934845" w:rsidRPr="007A56E6" w:rsidRDefault="00F126B0" w:rsidP="00934845">
            <w:r>
              <w:t>Графический редактор</w:t>
            </w:r>
          </w:p>
        </w:tc>
        <w:tc>
          <w:tcPr>
            <w:tcW w:w="6486" w:type="dxa"/>
          </w:tcPr>
          <w:p w:rsidR="00934845" w:rsidRPr="007A56E6" w:rsidRDefault="00F126B0" w:rsidP="00934845">
            <w:r>
              <w:t>Программа, позволяющая создавать и редактировать изображения с помощью компьютера</w:t>
            </w:r>
          </w:p>
        </w:tc>
      </w:tr>
      <w:tr w:rsidR="00934845" w:rsidRPr="007A56E6" w:rsidTr="00934845">
        <w:tc>
          <w:tcPr>
            <w:tcW w:w="3085" w:type="dxa"/>
          </w:tcPr>
          <w:p w:rsidR="00934845" w:rsidRPr="007A56E6" w:rsidRDefault="00F126B0" w:rsidP="00934845">
            <w:r>
              <w:t>Основные элементы интерфейса графического редактора</w:t>
            </w:r>
          </w:p>
        </w:tc>
        <w:tc>
          <w:tcPr>
            <w:tcW w:w="6486" w:type="dxa"/>
          </w:tcPr>
          <w:p w:rsidR="00934845" w:rsidRPr="007A56E6" w:rsidRDefault="00F126B0" w:rsidP="00934845">
            <w:r>
              <w:t>Строка заголовка, строка меню, рабочая область, панель инструментов, палитра, строка состояния.</w:t>
            </w:r>
          </w:p>
        </w:tc>
      </w:tr>
      <w:tr w:rsidR="00934845" w:rsidRPr="007A56E6" w:rsidTr="00934845">
        <w:tc>
          <w:tcPr>
            <w:tcW w:w="3085" w:type="dxa"/>
          </w:tcPr>
          <w:p w:rsidR="00934845" w:rsidRPr="007A56E6" w:rsidRDefault="00F126B0" w:rsidP="00934845">
            <w:r>
              <w:t>Текстовый документ</w:t>
            </w:r>
          </w:p>
        </w:tc>
        <w:tc>
          <w:tcPr>
            <w:tcW w:w="6486" w:type="dxa"/>
          </w:tcPr>
          <w:p w:rsidR="00934845" w:rsidRPr="007A56E6" w:rsidRDefault="00F126B0" w:rsidP="00934845">
            <w:r>
              <w:t>Это представленная на бумажном, электронном или ином материальном носителе информация в текстовой форме.</w:t>
            </w:r>
          </w:p>
        </w:tc>
      </w:tr>
      <w:tr w:rsidR="00934845" w:rsidRPr="007A56E6" w:rsidTr="00934845">
        <w:tc>
          <w:tcPr>
            <w:tcW w:w="3085" w:type="dxa"/>
          </w:tcPr>
          <w:p w:rsidR="00934845" w:rsidRPr="007A56E6" w:rsidRDefault="00F126B0" w:rsidP="00934845">
            <w:r>
              <w:t>Текстовый редактор</w:t>
            </w:r>
          </w:p>
        </w:tc>
        <w:tc>
          <w:tcPr>
            <w:tcW w:w="6486" w:type="dxa"/>
          </w:tcPr>
          <w:p w:rsidR="00934845" w:rsidRPr="007A56E6" w:rsidRDefault="00F126B0" w:rsidP="00934845">
            <w:r>
              <w:t>Это прикладная программа для создания и обработки текстовых документов</w:t>
            </w:r>
          </w:p>
        </w:tc>
      </w:tr>
      <w:tr w:rsidR="00934845" w:rsidRPr="007A56E6" w:rsidTr="00934845">
        <w:tc>
          <w:tcPr>
            <w:tcW w:w="3085" w:type="dxa"/>
          </w:tcPr>
          <w:p w:rsidR="00934845" w:rsidRPr="007A56E6" w:rsidRDefault="00F126B0" w:rsidP="00934845">
            <w:r>
              <w:t>Форматирование текста</w:t>
            </w:r>
          </w:p>
        </w:tc>
        <w:tc>
          <w:tcPr>
            <w:tcW w:w="6486" w:type="dxa"/>
          </w:tcPr>
          <w:p w:rsidR="00934845" w:rsidRPr="007A56E6" w:rsidRDefault="00F126B0" w:rsidP="00934845">
            <w:r>
              <w:t>Процесс его оформления.</w:t>
            </w:r>
          </w:p>
        </w:tc>
      </w:tr>
      <w:tr w:rsidR="00934845" w:rsidRPr="007A56E6" w:rsidTr="00934845">
        <w:tc>
          <w:tcPr>
            <w:tcW w:w="3085" w:type="dxa"/>
          </w:tcPr>
          <w:p w:rsidR="00934845" w:rsidRPr="007A56E6" w:rsidRDefault="00AE1894" w:rsidP="00934845">
            <w:r>
              <w:t xml:space="preserve">Символ </w:t>
            </w:r>
          </w:p>
        </w:tc>
        <w:tc>
          <w:tcPr>
            <w:tcW w:w="6486" w:type="dxa"/>
          </w:tcPr>
          <w:p w:rsidR="00934845" w:rsidRPr="007A56E6" w:rsidRDefault="00AE1894" w:rsidP="00934845">
            <w:r>
              <w:t>Минимальная графическая единица текста.</w:t>
            </w:r>
          </w:p>
        </w:tc>
      </w:tr>
      <w:tr w:rsidR="00934845" w:rsidRPr="007A56E6" w:rsidTr="00934845">
        <w:tc>
          <w:tcPr>
            <w:tcW w:w="3085" w:type="dxa"/>
          </w:tcPr>
          <w:p w:rsidR="00934845" w:rsidRPr="007A56E6" w:rsidRDefault="00AE1894" w:rsidP="00934845">
            <w:r>
              <w:t xml:space="preserve">Шрифт </w:t>
            </w:r>
          </w:p>
        </w:tc>
        <w:tc>
          <w:tcPr>
            <w:tcW w:w="6486" w:type="dxa"/>
          </w:tcPr>
          <w:p w:rsidR="00934845" w:rsidRPr="007A56E6" w:rsidRDefault="00AE1894" w:rsidP="00934845">
            <w:r>
              <w:t>Совокупность букв, цифр знаков определенного стиля.</w:t>
            </w:r>
          </w:p>
        </w:tc>
      </w:tr>
    </w:tbl>
    <w:p w:rsidR="00FA78EA" w:rsidRDefault="00AE1894" w:rsidP="00934845">
      <w:r>
        <w:t xml:space="preserve">  </w:t>
      </w:r>
    </w:p>
    <w:p w:rsidR="00AE1894" w:rsidRDefault="00AE1894" w:rsidP="00934845"/>
    <w:p w:rsidR="00AE1894" w:rsidRDefault="00AE1894" w:rsidP="00934845">
      <w:r>
        <w:lastRenderedPageBreak/>
        <w:t>Минимум по геометрии 8 класс</w:t>
      </w:r>
    </w:p>
    <w:p w:rsidR="00865F34" w:rsidRDefault="00865F34" w:rsidP="00865F34">
      <w:pPr>
        <w:pStyle w:val="a4"/>
        <w:numPr>
          <w:ilvl w:val="0"/>
          <w:numId w:val="3"/>
        </w:num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E1894" w:rsidTr="00AE1894">
        <w:tc>
          <w:tcPr>
            <w:tcW w:w="4503" w:type="dxa"/>
          </w:tcPr>
          <w:p w:rsidR="00AE1894" w:rsidRDefault="00AE1894" w:rsidP="00934845">
            <w:r>
              <w:t>Понятие, терема</w:t>
            </w:r>
          </w:p>
        </w:tc>
        <w:tc>
          <w:tcPr>
            <w:tcW w:w="5068" w:type="dxa"/>
          </w:tcPr>
          <w:p w:rsidR="00AE1894" w:rsidRDefault="00AE1894" w:rsidP="00934845">
            <w:r>
              <w:t>Где находится</w:t>
            </w:r>
          </w:p>
        </w:tc>
      </w:tr>
      <w:tr w:rsidR="00AE1894" w:rsidTr="00AE1894">
        <w:tc>
          <w:tcPr>
            <w:tcW w:w="4503" w:type="dxa"/>
          </w:tcPr>
          <w:p w:rsidR="00AE1894" w:rsidRDefault="00AE1894" w:rsidP="00934845">
            <w:r>
              <w:t>3 признака подобия треугольников</w:t>
            </w:r>
          </w:p>
        </w:tc>
        <w:tc>
          <w:tcPr>
            <w:tcW w:w="5068" w:type="dxa"/>
          </w:tcPr>
          <w:p w:rsidR="00AE1894" w:rsidRDefault="00AE1894" w:rsidP="00934845">
            <w:r>
              <w:t>Стр</w:t>
            </w:r>
            <w:proofErr w:type="gramStart"/>
            <w:r>
              <w:t>.с</w:t>
            </w:r>
            <w:proofErr w:type="gramEnd"/>
            <w:r>
              <w:t>тр.142,143</w:t>
            </w:r>
          </w:p>
        </w:tc>
      </w:tr>
      <w:tr w:rsidR="00AE1894" w:rsidTr="00AE1894">
        <w:tc>
          <w:tcPr>
            <w:tcW w:w="4503" w:type="dxa"/>
          </w:tcPr>
          <w:p w:rsidR="00AE1894" w:rsidRDefault="00AE1894" w:rsidP="00934845">
            <w:r>
              <w:t>Определение  и теорема о средней линии треугольника</w:t>
            </w:r>
          </w:p>
        </w:tc>
        <w:tc>
          <w:tcPr>
            <w:tcW w:w="5068" w:type="dxa"/>
          </w:tcPr>
          <w:p w:rsidR="00AE1894" w:rsidRDefault="00AE1894" w:rsidP="00934845">
            <w:r>
              <w:t>Стр.146</w:t>
            </w:r>
          </w:p>
        </w:tc>
      </w:tr>
      <w:tr w:rsidR="00AE1894" w:rsidTr="00AE1894">
        <w:tc>
          <w:tcPr>
            <w:tcW w:w="4503" w:type="dxa"/>
          </w:tcPr>
          <w:p w:rsidR="00AE1894" w:rsidRDefault="00AE1894" w:rsidP="00934845">
            <w:r>
              <w:t>Свойство точки пересечения медиан треугольника</w:t>
            </w:r>
          </w:p>
        </w:tc>
        <w:tc>
          <w:tcPr>
            <w:tcW w:w="5068" w:type="dxa"/>
          </w:tcPr>
          <w:p w:rsidR="00AE1894" w:rsidRDefault="00AE1894" w:rsidP="00934845">
            <w:r>
              <w:t>Стр. 146</w:t>
            </w:r>
          </w:p>
        </w:tc>
      </w:tr>
      <w:tr w:rsidR="00AE1894" w:rsidTr="00AE1894">
        <w:tc>
          <w:tcPr>
            <w:tcW w:w="4503" w:type="dxa"/>
          </w:tcPr>
          <w:p w:rsidR="00AE1894" w:rsidRDefault="00865F34" w:rsidP="00934845">
            <w:r>
              <w:t>Следствие о высоте прямоугольного треугольника</w:t>
            </w:r>
          </w:p>
        </w:tc>
        <w:tc>
          <w:tcPr>
            <w:tcW w:w="5068" w:type="dxa"/>
          </w:tcPr>
          <w:p w:rsidR="00AE1894" w:rsidRDefault="00865F34" w:rsidP="00934845">
            <w:r>
              <w:t>Стр.148</w:t>
            </w:r>
          </w:p>
        </w:tc>
      </w:tr>
      <w:tr w:rsidR="00AE1894" w:rsidTr="00AE1894">
        <w:tc>
          <w:tcPr>
            <w:tcW w:w="4503" w:type="dxa"/>
          </w:tcPr>
          <w:p w:rsidR="00AE1894" w:rsidRDefault="00865F34" w:rsidP="00934845">
            <w:r>
              <w:t>Следствие о катете прямоугольного треугольника</w:t>
            </w:r>
          </w:p>
        </w:tc>
        <w:tc>
          <w:tcPr>
            <w:tcW w:w="5068" w:type="dxa"/>
          </w:tcPr>
          <w:p w:rsidR="00AE1894" w:rsidRDefault="00865F34" w:rsidP="00934845">
            <w:r>
              <w:t>Стр.148</w:t>
            </w:r>
          </w:p>
        </w:tc>
      </w:tr>
      <w:tr w:rsidR="00AE1894" w:rsidTr="00AE1894">
        <w:tc>
          <w:tcPr>
            <w:tcW w:w="4503" w:type="dxa"/>
          </w:tcPr>
          <w:p w:rsidR="00AE1894" w:rsidRDefault="00606EFE" w:rsidP="00934845">
            <w:r>
              <w:t xml:space="preserve">Синус, косинус, тангенс острого </w:t>
            </w:r>
            <w:bookmarkStart w:id="0" w:name="_GoBack"/>
            <w:bookmarkEnd w:id="0"/>
            <w:r w:rsidR="00865F34">
              <w:t xml:space="preserve"> угла</w:t>
            </w:r>
          </w:p>
        </w:tc>
        <w:tc>
          <w:tcPr>
            <w:tcW w:w="5068" w:type="dxa"/>
          </w:tcPr>
          <w:p w:rsidR="00AE1894" w:rsidRDefault="00865F34" w:rsidP="00934845">
            <w:r>
              <w:t>Стр.156</w:t>
            </w:r>
          </w:p>
        </w:tc>
      </w:tr>
      <w:tr w:rsidR="00AE1894" w:rsidTr="00865F34">
        <w:trPr>
          <w:trHeight w:val="436"/>
        </w:trPr>
        <w:tc>
          <w:tcPr>
            <w:tcW w:w="4503" w:type="dxa"/>
          </w:tcPr>
          <w:p w:rsidR="00AE1894" w:rsidRDefault="00865F34" w:rsidP="00934845">
            <w:r>
              <w:t>Основное тригонометрическое тождество</w:t>
            </w:r>
          </w:p>
        </w:tc>
        <w:tc>
          <w:tcPr>
            <w:tcW w:w="5068" w:type="dxa"/>
          </w:tcPr>
          <w:p w:rsidR="00AE1894" w:rsidRDefault="00865F34" w:rsidP="00934845">
            <w:r>
              <w:t>Стр. 157</w:t>
            </w:r>
          </w:p>
        </w:tc>
      </w:tr>
      <w:tr w:rsidR="00AE1894" w:rsidTr="00AE1894">
        <w:tc>
          <w:tcPr>
            <w:tcW w:w="4503" w:type="dxa"/>
          </w:tcPr>
          <w:p w:rsidR="00AE1894" w:rsidRDefault="00865F34" w:rsidP="00934845">
            <w:r>
              <w:t>Таблица значений  синуса, косинуса, тангенса для углов 30,60,45 градусов</w:t>
            </w:r>
          </w:p>
        </w:tc>
        <w:tc>
          <w:tcPr>
            <w:tcW w:w="5068" w:type="dxa"/>
          </w:tcPr>
          <w:p w:rsidR="00AE1894" w:rsidRDefault="00865F34" w:rsidP="00934845">
            <w:r>
              <w:t>Стр.159</w:t>
            </w:r>
          </w:p>
        </w:tc>
      </w:tr>
      <w:tr w:rsidR="00AE1894" w:rsidTr="00AE1894">
        <w:tc>
          <w:tcPr>
            <w:tcW w:w="4503" w:type="dxa"/>
          </w:tcPr>
          <w:p w:rsidR="00AE1894" w:rsidRDefault="00AE1894" w:rsidP="00934845"/>
        </w:tc>
        <w:tc>
          <w:tcPr>
            <w:tcW w:w="5068" w:type="dxa"/>
          </w:tcPr>
          <w:p w:rsidR="00AE1894" w:rsidRDefault="00AE1894" w:rsidP="00934845"/>
        </w:tc>
      </w:tr>
    </w:tbl>
    <w:p w:rsidR="00865F34" w:rsidRDefault="00865F34" w:rsidP="00934845"/>
    <w:p w:rsidR="00865F34" w:rsidRDefault="00865F34" w:rsidP="00865F34"/>
    <w:p w:rsidR="00AE1894" w:rsidRDefault="00865F34" w:rsidP="00865F34">
      <w:pPr>
        <w:pStyle w:val="a4"/>
        <w:numPr>
          <w:ilvl w:val="0"/>
          <w:numId w:val="3"/>
        </w:numPr>
      </w:pPr>
      <w:r>
        <w:t>Уметь применять эти данные для решения простейших задач.</w:t>
      </w:r>
    </w:p>
    <w:p w:rsidR="00865F34" w:rsidRDefault="00865F34" w:rsidP="00865F34">
      <w:pPr>
        <w:pStyle w:val="a4"/>
        <w:numPr>
          <w:ilvl w:val="0"/>
          <w:numId w:val="3"/>
        </w:numPr>
      </w:pPr>
      <w:r>
        <w:t xml:space="preserve">Умение пользоваться таблицами </w:t>
      </w:r>
      <w:proofErr w:type="spellStart"/>
      <w:r>
        <w:t>Брадиса</w:t>
      </w:r>
      <w:proofErr w:type="spellEnd"/>
      <w:r>
        <w:t xml:space="preserve"> для нахождения синуса, косинуса</w:t>
      </w:r>
      <w:proofErr w:type="gramStart"/>
      <w:r>
        <w:t xml:space="preserve"> ,</w:t>
      </w:r>
      <w:proofErr w:type="gramEnd"/>
      <w:r>
        <w:t xml:space="preserve"> тангенса любого угла.</w:t>
      </w:r>
    </w:p>
    <w:p w:rsidR="00C23A7D" w:rsidRPr="00865F34" w:rsidRDefault="00865F34" w:rsidP="00865F34">
      <w:r>
        <w:t xml:space="preserve">Минимум по </w:t>
      </w:r>
      <w:r w:rsidR="003621FC">
        <w:t>черчению 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3A7D" w:rsidTr="00C23A7D">
        <w:tc>
          <w:tcPr>
            <w:tcW w:w="4785" w:type="dxa"/>
          </w:tcPr>
          <w:p w:rsidR="00C23A7D" w:rsidRDefault="004E7E6C" w:rsidP="00865F34">
            <w:r>
              <w:t>Нанесение размеров на чертеже цилиндра.</w:t>
            </w:r>
          </w:p>
        </w:tc>
        <w:tc>
          <w:tcPr>
            <w:tcW w:w="4786" w:type="dxa"/>
          </w:tcPr>
          <w:p w:rsidR="00C23A7D" w:rsidRDefault="000C3773" w:rsidP="00865F34">
            <w:r>
              <w:t>Стр. 93</w:t>
            </w:r>
          </w:p>
        </w:tc>
      </w:tr>
      <w:tr w:rsidR="00C23A7D" w:rsidTr="00C23A7D">
        <w:tc>
          <w:tcPr>
            <w:tcW w:w="4785" w:type="dxa"/>
          </w:tcPr>
          <w:p w:rsidR="00C23A7D" w:rsidRDefault="004E7E6C" w:rsidP="00865F34">
            <w:r w:rsidRPr="004E7E6C">
              <w:t>Нанесение размеров на чертеже</w:t>
            </w:r>
            <w:r>
              <w:t xml:space="preserve"> конуса</w:t>
            </w:r>
          </w:p>
        </w:tc>
        <w:tc>
          <w:tcPr>
            <w:tcW w:w="4786" w:type="dxa"/>
          </w:tcPr>
          <w:p w:rsidR="00C23A7D" w:rsidRDefault="000C3773" w:rsidP="00865F34">
            <w:r>
              <w:t>Стр. 93</w:t>
            </w:r>
          </w:p>
        </w:tc>
      </w:tr>
      <w:tr w:rsidR="00C23A7D" w:rsidTr="00C23A7D">
        <w:tc>
          <w:tcPr>
            <w:tcW w:w="4785" w:type="dxa"/>
          </w:tcPr>
          <w:p w:rsidR="00C23A7D" w:rsidRDefault="004E7E6C" w:rsidP="00865F34">
            <w:r w:rsidRPr="004E7E6C">
              <w:t>Нанесение размеров на чертеже</w:t>
            </w:r>
            <w:r w:rsidR="000C3773">
              <w:t xml:space="preserve"> </w:t>
            </w:r>
            <w:r>
              <w:t>параллелепипеда</w:t>
            </w:r>
          </w:p>
        </w:tc>
        <w:tc>
          <w:tcPr>
            <w:tcW w:w="4786" w:type="dxa"/>
          </w:tcPr>
          <w:p w:rsidR="00C23A7D" w:rsidRDefault="000C3773" w:rsidP="00865F34">
            <w:r w:rsidRPr="000C3773">
              <w:t>Стр. 93</w:t>
            </w:r>
          </w:p>
        </w:tc>
      </w:tr>
      <w:tr w:rsidR="000C3773" w:rsidTr="00C23A7D">
        <w:tc>
          <w:tcPr>
            <w:tcW w:w="4785" w:type="dxa"/>
          </w:tcPr>
          <w:p w:rsidR="000C3773" w:rsidRPr="004E7E6C" w:rsidRDefault="000C3773" w:rsidP="00865F34">
            <w:r>
              <w:t>Правила нанесения размеров на чертеже</w:t>
            </w:r>
          </w:p>
        </w:tc>
        <w:tc>
          <w:tcPr>
            <w:tcW w:w="4786" w:type="dxa"/>
          </w:tcPr>
          <w:p w:rsidR="000C3773" w:rsidRPr="000C3773" w:rsidRDefault="000C3773" w:rsidP="00865F34">
            <w:r>
              <w:t>Стр.94</w:t>
            </w:r>
          </w:p>
        </w:tc>
      </w:tr>
      <w:tr w:rsidR="00C23A7D" w:rsidTr="00C23A7D">
        <w:tc>
          <w:tcPr>
            <w:tcW w:w="4785" w:type="dxa"/>
          </w:tcPr>
          <w:p w:rsidR="00C23A7D" w:rsidRDefault="000C3773" w:rsidP="00865F34">
            <w:r>
              <w:t>Габаритные размеры</w:t>
            </w:r>
          </w:p>
        </w:tc>
        <w:tc>
          <w:tcPr>
            <w:tcW w:w="4786" w:type="dxa"/>
          </w:tcPr>
          <w:p w:rsidR="00C23A7D" w:rsidRDefault="000C3773" w:rsidP="00865F34">
            <w:r>
              <w:t>Стр.94</w:t>
            </w:r>
          </w:p>
        </w:tc>
      </w:tr>
      <w:tr w:rsidR="00C23A7D" w:rsidTr="00C23A7D">
        <w:tc>
          <w:tcPr>
            <w:tcW w:w="4785" w:type="dxa"/>
          </w:tcPr>
          <w:p w:rsidR="00C23A7D" w:rsidRDefault="000C3773" w:rsidP="00865F34">
            <w:r>
              <w:t xml:space="preserve">Фаска </w:t>
            </w:r>
          </w:p>
        </w:tc>
        <w:tc>
          <w:tcPr>
            <w:tcW w:w="4786" w:type="dxa"/>
          </w:tcPr>
          <w:p w:rsidR="00C23A7D" w:rsidRDefault="000C3773" w:rsidP="00865F34">
            <w:r>
              <w:t>Стр.96</w:t>
            </w:r>
          </w:p>
        </w:tc>
      </w:tr>
      <w:tr w:rsidR="000C3773" w:rsidTr="00C23A7D">
        <w:tc>
          <w:tcPr>
            <w:tcW w:w="4785" w:type="dxa"/>
          </w:tcPr>
          <w:p w:rsidR="000C3773" w:rsidRDefault="000C3773" w:rsidP="00865F34">
            <w:r>
              <w:t>Эскиз и его назначение</w:t>
            </w:r>
          </w:p>
        </w:tc>
        <w:tc>
          <w:tcPr>
            <w:tcW w:w="4786" w:type="dxa"/>
          </w:tcPr>
          <w:p w:rsidR="000C3773" w:rsidRDefault="000C3773" w:rsidP="00865F34">
            <w:r>
              <w:t>Стр.119</w:t>
            </w:r>
          </w:p>
        </w:tc>
      </w:tr>
      <w:tr w:rsidR="000C3773" w:rsidTr="00C23A7D">
        <w:tc>
          <w:tcPr>
            <w:tcW w:w="4785" w:type="dxa"/>
          </w:tcPr>
          <w:p w:rsidR="000C3773" w:rsidRDefault="000C3773" w:rsidP="00865F34">
            <w:r>
              <w:t>Последовательность  выполнения эскиза</w:t>
            </w:r>
          </w:p>
        </w:tc>
        <w:tc>
          <w:tcPr>
            <w:tcW w:w="4786" w:type="dxa"/>
          </w:tcPr>
          <w:p w:rsidR="000C3773" w:rsidRDefault="000C3773" w:rsidP="00865F34">
            <w:r>
              <w:t>Стр120-122</w:t>
            </w:r>
          </w:p>
        </w:tc>
      </w:tr>
      <w:tr w:rsidR="000C3773" w:rsidTr="00C23A7D">
        <w:tc>
          <w:tcPr>
            <w:tcW w:w="4785" w:type="dxa"/>
          </w:tcPr>
          <w:p w:rsidR="000C3773" w:rsidRDefault="000C3773" w:rsidP="00865F34">
            <w:r>
              <w:t>Сечение и его назначение</w:t>
            </w:r>
          </w:p>
        </w:tc>
        <w:tc>
          <w:tcPr>
            <w:tcW w:w="4786" w:type="dxa"/>
          </w:tcPr>
          <w:p w:rsidR="000C3773" w:rsidRDefault="000C3773" w:rsidP="00865F34">
            <w:r>
              <w:t>Стр.130-132</w:t>
            </w:r>
          </w:p>
        </w:tc>
      </w:tr>
    </w:tbl>
    <w:p w:rsidR="00865F34" w:rsidRPr="00865F34" w:rsidRDefault="00865F34" w:rsidP="00865F34"/>
    <w:sectPr w:rsidR="00865F34" w:rsidRPr="008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3C56"/>
    <w:multiLevelType w:val="hybridMultilevel"/>
    <w:tmpl w:val="D3EE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3813"/>
    <w:multiLevelType w:val="hybridMultilevel"/>
    <w:tmpl w:val="B52A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57896"/>
    <w:multiLevelType w:val="hybridMultilevel"/>
    <w:tmpl w:val="533C8CEA"/>
    <w:lvl w:ilvl="0" w:tplc="573AD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01"/>
    <w:rsid w:val="000C3773"/>
    <w:rsid w:val="00156101"/>
    <w:rsid w:val="001D103B"/>
    <w:rsid w:val="00241F1B"/>
    <w:rsid w:val="00281246"/>
    <w:rsid w:val="002C1A89"/>
    <w:rsid w:val="003621FC"/>
    <w:rsid w:val="003943FB"/>
    <w:rsid w:val="004E7E6C"/>
    <w:rsid w:val="004F7173"/>
    <w:rsid w:val="00606EFE"/>
    <w:rsid w:val="00653098"/>
    <w:rsid w:val="007A56E6"/>
    <w:rsid w:val="00865F34"/>
    <w:rsid w:val="008E428D"/>
    <w:rsid w:val="0090626A"/>
    <w:rsid w:val="00934845"/>
    <w:rsid w:val="009A4B99"/>
    <w:rsid w:val="00AE1894"/>
    <w:rsid w:val="00BA3EBD"/>
    <w:rsid w:val="00C23A7D"/>
    <w:rsid w:val="00D03689"/>
    <w:rsid w:val="00D56B01"/>
    <w:rsid w:val="00E514C4"/>
    <w:rsid w:val="00F126B0"/>
    <w:rsid w:val="00F51B09"/>
    <w:rsid w:val="00FA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2018-02-22T12:07:00Z</dcterms:created>
  <dcterms:modified xsi:type="dcterms:W3CDTF">2018-02-26T11:51:00Z</dcterms:modified>
</cp:coreProperties>
</file>