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0" w:rsidRPr="00476F46" w:rsidRDefault="005B5EC2" w:rsidP="004545E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презентаций и видеороликов</w:t>
      </w:r>
      <w:r w:rsidR="00476F46" w:rsidRPr="00476F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545E0" w:rsidRPr="0047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«Время уходит, память остается», посвященный 70-летию Победы в Великой Отечественной войне.</w:t>
      </w:r>
    </w:p>
    <w:p w:rsidR="002048F0" w:rsidRPr="00476F46" w:rsidRDefault="00D26A8E" w:rsidP="0020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 о проведении конкурса </w:t>
      </w:r>
    </w:p>
    <w:p w:rsidR="004545E0" w:rsidRPr="00476F46" w:rsidRDefault="004545E0" w:rsidP="004545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545E0" w:rsidRPr="00476F46" w:rsidRDefault="004545E0" w:rsidP="004545E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</w:t>
      </w:r>
      <w:r w:rsidR="00E2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молодого поколения в социально-значимую деятельность по сохранению исторической памяти, воспитание уважительного и бережного отношения к  истории родного края.</w:t>
      </w:r>
    </w:p>
    <w:p w:rsidR="004545E0" w:rsidRPr="00476F46" w:rsidRDefault="004545E0" w:rsidP="004545E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преемственности и сближению поколений с помощью применения информационных технологий.</w:t>
      </w:r>
    </w:p>
    <w:p w:rsidR="004545E0" w:rsidRPr="00476F46" w:rsidRDefault="004545E0" w:rsidP="004545E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4545E0" w:rsidRPr="00476F46" w:rsidRDefault="004545E0" w:rsidP="004545E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воспитание уважительног</w:t>
      </w:r>
      <w:r w:rsid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отношения к подвигу 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в годы Великой Отечественной войны, к памятным местам, памятникам и местам воинских захоронений;</w:t>
      </w:r>
    </w:p>
    <w:p w:rsidR="004545E0" w:rsidRPr="00476F46" w:rsidRDefault="004545E0" w:rsidP="004545E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творческой самор</w:t>
      </w:r>
      <w:r w:rsid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учащихся, формирования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гражданской </w:t>
      </w:r>
      <w:r w:rsid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формирования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 </w:t>
      </w:r>
      <w:r w:rsidR="00E25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5E0" w:rsidRPr="00476F46" w:rsidRDefault="004545E0" w:rsidP="004545E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фонда презентаций и видеороликов, посвященных Великой Отечественной войне.</w:t>
      </w:r>
    </w:p>
    <w:p w:rsidR="00D26A8E" w:rsidRPr="00476F46" w:rsidRDefault="00D26A8E" w:rsidP="004545E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8E" w:rsidRPr="00476F46" w:rsidRDefault="002048F0" w:rsidP="00D2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26A8E"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порядок проведения конкурса</w:t>
      </w:r>
      <w:r w:rsidR="00D26A8E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A8E" w:rsidRPr="00476F46" w:rsidRDefault="00476F46" w:rsidP="00D26A8E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2048F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 2 апреля  2015 г. по  5 мая  2015 г. </w:t>
      </w:r>
    </w:p>
    <w:p w:rsidR="00D26A8E" w:rsidRPr="00476F46" w:rsidRDefault="00D26A8E" w:rsidP="00D26A8E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="002048F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победителей будут объявлены  7  мая.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Конкурс принимаются </w:t>
      </w:r>
      <w:r w:rsidRPr="00476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авторские работы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26A8E" w:rsidRPr="00476F46" w:rsidRDefault="00D26A8E" w:rsidP="0020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8E" w:rsidRPr="00476F46" w:rsidRDefault="002048F0" w:rsidP="00D2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26A8E"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конкурса, требования</w:t>
      </w: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48F0" w:rsidRPr="00476F46" w:rsidRDefault="00D26A8E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учащихся школ</w:t>
      </w:r>
      <w:r w:rsidR="002048F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 10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 При подготовке к конкурсу участникам предла</w:t>
      </w:r>
      <w:r w:rsidR="002048F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изучить  материалы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событиями, личностями, мемориальными предметами периода Великой Отечественной войны. На основе изученных материалов авторы должны составить электронную презентацию </w:t>
      </w:r>
      <w:r w:rsid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видеоролик.</w:t>
      </w:r>
    </w:p>
    <w:p w:rsidR="002048F0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Номинации:</w:t>
      </w:r>
    </w:p>
    <w:p w:rsidR="002048F0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города-герои;</w:t>
      </w:r>
    </w:p>
    <w:p w:rsidR="002048F0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памятные места, связанные с событиями Великой Отечественной войны;</w:t>
      </w:r>
    </w:p>
    <w:p w:rsidR="002048F0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город в годы войны;</w:t>
      </w:r>
    </w:p>
    <w:p w:rsidR="002048F0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героические страницы Великой Отечественной войны;</w:t>
      </w:r>
    </w:p>
    <w:p w:rsidR="004545E0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45E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 людей во время войны;</w:t>
      </w:r>
    </w:p>
    <w:p w:rsidR="004545E0" w:rsidRPr="00476F46" w:rsidRDefault="004545E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 о войне.</w:t>
      </w:r>
    </w:p>
    <w:p w:rsidR="00016352" w:rsidRPr="00476F46" w:rsidRDefault="00016352" w:rsidP="0001635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видеороликам:</w:t>
      </w:r>
    </w:p>
    <w:p w:rsidR="00016352" w:rsidRPr="00476F46" w:rsidRDefault="00016352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gramStart"/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– набор видеофрагментов, фотографий, возможно, с наложением звуковых дорожек, использованием различных эффектов, переходов и т. д. Видеороликом не является слайд-шоу, т. е. набор чередующихся фотографий.</w:t>
      </w:r>
      <w:proofErr w:type="gramEnd"/>
    </w:p>
    <w:p w:rsidR="00016352" w:rsidRPr="00476F46" w:rsidRDefault="00E25DE6" w:rsidP="0001635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352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Продолжительность видеоролика – не более 5 минут</w:t>
      </w:r>
      <w:r w:rsidR="00016352" w:rsidRPr="00476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6352" w:rsidRPr="00476F46" w:rsidRDefault="00E25DE6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6352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Использование при монтаже и съёмке видеоролика специальных программ и инструментов – на усмотрение участника.</w:t>
      </w:r>
    </w:p>
    <w:p w:rsidR="00016352" w:rsidRPr="00476F46" w:rsidRDefault="00E25DE6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16352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Участники сами определяют жанр видеоролика (интервью, репортаж, видеоклип и т. д. и т. п.).</w:t>
      </w:r>
    </w:p>
    <w:p w:rsidR="00016352" w:rsidRPr="00476F46" w:rsidRDefault="00E25DE6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352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 конкурс не принимаются ролики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016352" w:rsidRPr="00476F46" w:rsidRDefault="00016352" w:rsidP="0001635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презентациям:</w:t>
      </w:r>
    </w:p>
    <w:p w:rsidR="00016352" w:rsidRPr="00476F46" w:rsidRDefault="00016352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Презентация должна отвечать теме конкурса, быть выполнена в формате </w:t>
      </w:r>
      <w:proofErr w:type="spellStart"/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352" w:rsidRPr="00476F46" w:rsidRDefault="00016352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Время презентации – не более 5 минут.</w:t>
      </w:r>
    </w:p>
    <w:p w:rsidR="00016352" w:rsidRPr="00476F46" w:rsidRDefault="00016352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Презентация должна сопровождаться музыкальным и (или) речевым сопровождением, смена слайдов должна проходить в автоматическом режиме.</w:t>
      </w:r>
    </w:p>
    <w:p w:rsidR="00016352" w:rsidRPr="00476F46" w:rsidRDefault="00016352" w:rsidP="0001635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При изготовлении презентаций необходимо учитывать универсальность ее демонстрации (если в презентации используются «особые» шрифтовые гарнитуры, музыкальное или речевое сопровождение, необходимо прикладывать данные файлы к основному файлу презентации).</w:t>
      </w:r>
    </w:p>
    <w:p w:rsidR="00016352" w:rsidRPr="00476F46" w:rsidRDefault="00016352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8E" w:rsidRPr="00476F46" w:rsidRDefault="002048F0" w:rsidP="002048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26A8E" w:rsidRPr="0047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и премирование</w:t>
      </w:r>
      <w:r w:rsidR="00D26A8E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A8E" w:rsidRPr="00476F46" w:rsidRDefault="00D26A8E" w:rsidP="00D26A8E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будут учитываться следующие аспекты: 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отобрать материал для раскры</w:t>
      </w:r>
      <w:r w:rsidR="004545E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темы данной презентаци</w:t>
      </w:r>
      <w:proofErr w:type="gramStart"/>
      <w:r w:rsidR="004545E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4545E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баллов; 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полное раскрытие темы (отбор «предметов» с логичным представлением) - до 5 баллов; 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45E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оригинальность идеи- до 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 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художественная подача материа</w:t>
      </w:r>
      <w:r w:rsidR="004545E0"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 техническое исполнение - до </w:t>
      </w: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баллов; </w:t>
      </w:r>
    </w:p>
    <w:p w:rsidR="004545E0" w:rsidRPr="00476F46" w:rsidRDefault="002048F0" w:rsidP="00454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-</w:t>
      </w:r>
      <w:r w:rsidR="00E25DE6">
        <w:rPr>
          <w:rFonts w:ascii="Times New Roman" w:hAnsi="Times New Roman" w:cs="Times New Roman"/>
          <w:sz w:val="24"/>
          <w:szCs w:val="24"/>
        </w:rPr>
        <w:t xml:space="preserve"> </w:t>
      </w:r>
      <w:r w:rsidR="00D26A8E" w:rsidRPr="00476F46">
        <w:rPr>
          <w:rFonts w:ascii="Times New Roman" w:hAnsi="Times New Roman" w:cs="Times New Roman"/>
          <w:sz w:val="24"/>
          <w:szCs w:val="24"/>
        </w:rPr>
        <w:t>отражение личного отношения к теме - до 5 баллов.</w:t>
      </w:r>
    </w:p>
    <w:p w:rsidR="004545E0" w:rsidRPr="00476F46" w:rsidRDefault="004545E0" w:rsidP="00454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 воздействия работы на широкую аудиторию (общее эмоциональное восприятие)- до 5 баллов;</w:t>
      </w:r>
    </w:p>
    <w:p w:rsidR="004545E0" w:rsidRPr="00476F46" w:rsidRDefault="004545E0" w:rsidP="00454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грамотность и достоверность содержания – до 5 баллов;</w:t>
      </w:r>
    </w:p>
    <w:p w:rsidR="00016352" w:rsidRPr="00476F46" w:rsidRDefault="004545E0" w:rsidP="0001635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видеоизображения и звука – до 5 баллов;</w:t>
      </w:r>
    </w:p>
    <w:p w:rsidR="004545E0" w:rsidRPr="00476F46" w:rsidRDefault="004545E0" w:rsidP="0001635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 конкурсных материалов – до 5 баллов.</w:t>
      </w:r>
    </w:p>
    <w:p w:rsidR="00D26A8E" w:rsidRPr="00476F46" w:rsidRDefault="00D26A8E" w:rsidP="00D26A8E">
      <w:pPr>
        <w:rPr>
          <w:rFonts w:ascii="Times New Roman" w:hAnsi="Times New Roman" w:cs="Times New Roman"/>
          <w:sz w:val="24"/>
          <w:szCs w:val="24"/>
        </w:rPr>
      </w:pPr>
    </w:p>
    <w:p w:rsidR="00D26A8E" w:rsidRPr="00476F46" w:rsidRDefault="00D26A8E" w:rsidP="00D26A8E">
      <w:pPr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Работы должны быть представлены в файловой папке с приложенной эле</w:t>
      </w:r>
      <w:r w:rsidR="002048F0" w:rsidRPr="00476F46">
        <w:rPr>
          <w:rFonts w:ascii="Times New Roman" w:hAnsi="Times New Roman" w:cs="Times New Roman"/>
          <w:sz w:val="24"/>
          <w:szCs w:val="24"/>
        </w:rPr>
        <w:t xml:space="preserve">ктронной и распечатанной </w:t>
      </w:r>
      <w:r w:rsidRPr="00476F46">
        <w:rPr>
          <w:rFonts w:ascii="Times New Roman" w:hAnsi="Times New Roman" w:cs="Times New Roman"/>
          <w:sz w:val="24"/>
          <w:szCs w:val="24"/>
        </w:rPr>
        <w:t xml:space="preserve"> версией формата А</w:t>
      </w:r>
      <w:proofErr w:type="gramStart"/>
      <w:r w:rsidRPr="00476F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6F46">
        <w:rPr>
          <w:rFonts w:ascii="Times New Roman" w:hAnsi="Times New Roman" w:cs="Times New Roman"/>
          <w:sz w:val="24"/>
          <w:szCs w:val="24"/>
        </w:rPr>
        <w:t xml:space="preserve">. Каждый член жюри проставляет оценку работе участника конкурса по шкале от 0 до 5. Если несколько работ набрали равное количество баллов, эти работы оцениваются экспертами дополнительно. </w:t>
      </w:r>
    </w:p>
    <w:p w:rsidR="00D26A8E" w:rsidRPr="00476F46" w:rsidRDefault="00D26A8E" w:rsidP="00D26A8E">
      <w:pPr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Победители, занявшие 1-е, 2-е, 3-е места, награждаются </w:t>
      </w:r>
      <w:r w:rsidR="002048F0" w:rsidRPr="00476F46">
        <w:rPr>
          <w:rFonts w:ascii="Times New Roman" w:hAnsi="Times New Roman" w:cs="Times New Roman"/>
          <w:sz w:val="24"/>
          <w:szCs w:val="24"/>
        </w:rPr>
        <w:t xml:space="preserve"> дипломами и памятными подарками.</w:t>
      </w:r>
    </w:p>
    <w:p w:rsidR="00D26A8E" w:rsidRPr="00476F46" w:rsidRDefault="00D26A8E" w:rsidP="00D26A8E">
      <w:pPr>
        <w:rPr>
          <w:rFonts w:ascii="Times New Roman" w:hAnsi="Times New Roman" w:cs="Times New Roman"/>
          <w:sz w:val="24"/>
          <w:szCs w:val="24"/>
        </w:rPr>
      </w:pPr>
    </w:p>
    <w:p w:rsidR="005B5EC2" w:rsidRPr="00476F46" w:rsidRDefault="005B5EC2" w:rsidP="005B5EC2">
      <w:pPr>
        <w:rPr>
          <w:rFonts w:ascii="Times New Roman" w:hAnsi="Times New Roman" w:cs="Times New Roman"/>
          <w:sz w:val="24"/>
          <w:szCs w:val="24"/>
        </w:rPr>
      </w:pPr>
    </w:p>
    <w:p w:rsidR="00794746" w:rsidRPr="00476F46" w:rsidRDefault="00794746" w:rsidP="005B5EC2">
      <w:pPr>
        <w:rPr>
          <w:rFonts w:ascii="Times New Roman" w:hAnsi="Times New Roman" w:cs="Times New Roman"/>
          <w:sz w:val="24"/>
          <w:szCs w:val="24"/>
        </w:rPr>
      </w:pPr>
    </w:p>
    <w:sectPr w:rsidR="00794746" w:rsidRPr="00476F46" w:rsidSect="005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43A"/>
    <w:multiLevelType w:val="hybridMultilevel"/>
    <w:tmpl w:val="986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8E"/>
    <w:rsid w:val="00016352"/>
    <w:rsid w:val="002048F0"/>
    <w:rsid w:val="00255856"/>
    <w:rsid w:val="004545E0"/>
    <w:rsid w:val="00476F46"/>
    <w:rsid w:val="00525C54"/>
    <w:rsid w:val="005B5EC2"/>
    <w:rsid w:val="00794746"/>
    <w:rsid w:val="00D26A8E"/>
    <w:rsid w:val="00E25DE6"/>
    <w:rsid w:val="00E8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EC2"/>
  </w:style>
  <w:style w:type="paragraph" w:styleId="a3">
    <w:name w:val="Balloon Text"/>
    <w:basedOn w:val="a"/>
    <w:link w:val="a4"/>
    <w:uiPriority w:val="99"/>
    <w:semiHidden/>
    <w:unhideWhenUsed/>
    <w:rsid w:val="005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EC2"/>
  </w:style>
  <w:style w:type="paragraph" w:styleId="a3">
    <w:name w:val="Balloon Text"/>
    <w:basedOn w:val="a"/>
    <w:link w:val="a4"/>
    <w:uiPriority w:val="99"/>
    <w:semiHidden/>
    <w:unhideWhenUsed/>
    <w:rsid w:val="005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7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417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6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50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3</cp:revision>
  <dcterms:created xsi:type="dcterms:W3CDTF">2015-04-02T19:29:00Z</dcterms:created>
  <dcterms:modified xsi:type="dcterms:W3CDTF">2015-04-03T11:18:00Z</dcterms:modified>
</cp:coreProperties>
</file>