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6A" w:rsidRDefault="0011516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151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1516A" w:rsidRDefault="0011516A" w:rsidP="0011516A">
      <w:pPr>
        <w:tabs>
          <w:tab w:val="left" w:pos="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1516A">
        <w:rPr>
          <w:rFonts w:ascii="Times New Roman" w:hAnsi="Times New Roman" w:cs="Times New Roman"/>
          <w:sz w:val="28"/>
          <w:szCs w:val="28"/>
        </w:rPr>
        <w:t>26 декабря участники Центра «Закон и правопорядок» совместно с сотрудниками  ОДН  ОМВД России «Котласский»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Выдряковой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и Наумовым А.Ю. провели новогоднее мероприятие для детей дошкольного и младшего школьного возраста в ГБОУ АО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Сольвычегодский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дом № 2».  Девочки </w:t>
      </w:r>
      <w:r w:rsidR="00F34B5D">
        <w:rPr>
          <w:rFonts w:ascii="Times New Roman" w:hAnsi="Times New Roman" w:cs="Times New Roman"/>
          <w:sz w:val="28"/>
          <w:szCs w:val="28"/>
        </w:rPr>
        <w:t xml:space="preserve">подарили детям </w:t>
      </w:r>
      <w:r>
        <w:rPr>
          <w:rFonts w:ascii="Times New Roman" w:hAnsi="Times New Roman" w:cs="Times New Roman"/>
          <w:sz w:val="28"/>
          <w:szCs w:val="28"/>
        </w:rPr>
        <w:t xml:space="preserve"> настоящую сказку</w:t>
      </w:r>
      <w:r w:rsidR="00F3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вручением </w:t>
      </w:r>
      <w:r w:rsidR="00F34B5D">
        <w:rPr>
          <w:rFonts w:ascii="Times New Roman" w:hAnsi="Times New Roman" w:cs="Times New Roman"/>
          <w:sz w:val="28"/>
          <w:szCs w:val="28"/>
        </w:rPr>
        <w:t xml:space="preserve">новогодних </w:t>
      </w:r>
      <w:r>
        <w:rPr>
          <w:rFonts w:ascii="Times New Roman" w:hAnsi="Times New Roman" w:cs="Times New Roman"/>
          <w:sz w:val="28"/>
          <w:szCs w:val="28"/>
        </w:rPr>
        <w:t>подарков от ОМВД России «Котласский».</w:t>
      </w:r>
    </w:p>
    <w:p w:rsidR="00F34B5D" w:rsidRDefault="00F34B5D" w:rsidP="00115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200" cy="1924050"/>
            <wp:effectExtent l="19050" t="0" r="0" b="0"/>
            <wp:docPr id="5" name="Рисунок 5" descr="F:\Фото Центр НОВЫЙ ГОД\GEDC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Центр НОВЫЙ ГОД\GEDC1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1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19425" cy="2085975"/>
            <wp:effectExtent l="19050" t="0" r="9525" b="0"/>
            <wp:docPr id="4" name="Рисунок 4" descr="F:\Фото Центр НОВЫЙ ГОД\GEDC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Центр НОВЫЙ ГОД\GEDC12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B5D" w:rsidRDefault="00F34B5D" w:rsidP="00F34B5D">
      <w:pPr>
        <w:rPr>
          <w:rFonts w:ascii="Times New Roman" w:hAnsi="Times New Roman" w:cs="Times New Roman"/>
          <w:sz w:val="28"/>
          <w:szCs w:val="28"/>
        </w:rPr>
      </w:pPr>
    </w:p>
    <w:p w:rsidR="0011516A" w:rsidRPr="00F34B5D" w:rsidRDefault="00F34B5D" w:rsidP="00F34B5D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29050" cy="2990850"/>
            <wp:effectExtent l="19050" t="0" r="0" b="0"/>
            <wp:docPr id="6" name="Рисунок 6" descr="F:\Фото Центр НОВЫЙ ГОД\GEDC1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Центр НОВЫЙ ГОД\GEDC11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16A" w:rsidRPr="00F34B5D" w:rsidSect="00AA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919"/>
    <w:rsid w:val="0011516A"/>
    <w:rsid w:val="00375CB6"/>
    <w:rsid w:val="00671648"/>
    <w:rsid w:val="00684739"/>
    <w:rsid w:val="00AA7EBD"/>
    <w:rsid w:val="00D21919"/>
    <w:rsid w:val="00F3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ССОШ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K201</dc:creator>
  <cp:keywords/>
  <dc:description/>
  <cp:lastModifiedBy>тв</cp:lastModifiedBy>
  <cp:revision>4</cp:revision>
  <dcterms:created xsi:type="dcterms:W3CDTF">2014-12-29T06:22:00Z</dcterms:created>
  <dcterms:modified xsi:type="dcterms:W3CDTF">2015-01-13T18:08:00Z</dcterms:modified>
</cp:coreProperties>
</file>